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1B" w:rsidRPr="00B43D84" w:rsidRDefault="003060F6">
      <w:pPr>
        <w:rPr>
          <w:b/>
          <w:color w:val="FF0000"/>
          <w:sz w:val="32"/>
          <w:szCs w:val="32"/>
        </w:rPr>
      </w:pPr>
      <w:bookmarkStart w:id="0" w:name="_GoBack"/>
      <w:bookmarkEnd w:id="0"/>
      <w:r>
        <w:rPr>
          <w:b/>
          <w:color w:val="FF0000"/>
          <w:sz w:val="32"/>
          <w:szCs w:val="32"/>
        </w:rPr>
        <w:t>6</w:t>
      </w:r>
      <w:r w:rsidR="00C90538" w:rsidRPr="00B43D84">
        <w:rPr>
          <w:b/>
          <w:color w:val="FF0000"/>
          <w:sz w:val="32"/>
          <w:szCs w:val="32"/>
        </w:rPr>
        <w:t>.r – SLJ – za 14 dni</w:t>
      </w:r>
    </w:p>
    <w:p w:rsidR="00E9707B" w:rsidRDefault="00E9707B" w:rsidP="00E9707B">
      <w:pPr>
        <w:rPr>
          <w:b/>
          <w:color w:val="FF0000"/>
        </w:rPr>
      </w:pPr>
      <w:r>
        <w:rPr>
          <w:b/>
          <w:color w:val="FF0000"/>
        </w:rPr>
        <w:t>Ponedeljek – 23.3.2020 – 6.a – 3.ura</w:t>
      </w:r>
    </w:p>
    <w:p w:rsidR="00E9707B" w:rsidRPr="008378AE" w:rsidRDefault="00E9707B" w:rsidP="00E9707B">
      <w:pPr>
        <w:rPr>
          <w:b/>
          <w:color w:val="FF0000"/>
        </w:rPr>
      </w:pPr>
      <w:r>
        <w:rPr>
          <w:b/>
          <w:color w:val="FF0000"/>
        </w:rPr>
        <w:t xml:space="preserve">                                                6.b – 4.ura</w:t>
      </w:r>
    </w:p>
    <w:p w:rsidR="003060F6" w:rsidRDefault="003060F6">
      <w:r>
        <w:t>Najprej preberi besedili v oranžnem delovnem zvezku</w:t>
      </w:r>
      <w:r w:rsidR="00EB39DE">
        <w:t xml:space="preserve"> (Izgovarjamo in zapisujemo) na str. 6.</w:t>
      </w:r>
    </w:p>
    <w:p w:rsidR="00EB39DE" w:rsidRDefault="00EB39DE">
      <w:r>
        <w:t>Nato reši naslednje naloge: str. 7/vse, str.8/8.,9.    str.12/16.    str.13/ 17., 18., 19., 21.   str.14/23.,24.</w:t>
      </w:r>
    </w:p>
    <w:p w:rsidR="008A1824" w:rsidRDefault="00EB39DE" w:rsidP="008A1824">
      <w:pPr>
        <w:shd w:val="clear" w:color="auto" w:fill="FFFFFF"/>
        <w:spacing w:line="235" w:lineRule="atLeast"/>
      </w:pPr>
      <w:r w:rsidRPr="00EB39DE">
        <w:t xml:space="preserve"> </w:t>
      </w:r>
      <w:r w:rsidR="008A1824">
        <w:t xml:space="preserve">Ko rešiš te naloge v delovnem zvezku, na povezavi    </w:t>
      </w:r>
      <w:hyperlink r:id="rId5" w:tgtFrame="_blank" w:history="1">
        <w:r w:rsidR="008A1824">
          <w:rPr>
            <w:rStyle w:val="Hiperpovezava"/>
            <w:rFonts w:ascii="Calibri" w:eastAsia="Times New Roman" w:hAnsi="Calibri" w:cs="Times New Roman"/>
            <w:color w:val="0563C1"/>
            <w:lang w:eastAsia="sl-SI"/>
          </w:rPr>
          <w:t>www.iRokus.si</w:t>
        </w:r>
      </w:hyperlink>
      <w:r w:rsidR="008A1824">
        <w:rPr>
          <w:rStyle w:val="Hiperpovezava"/>
          <w:rFonts w:ascii="Calibri" w:eastAsia="Times New Roman" w:hAnsi="Calibri" w:cs="Times New Roman"/>
          <w:color w:val="0563C1"/>
          <w:lang w:eastAsia="sl-SI"/>
        </w:rPr>
        <w:t xml:space="preserve"> </w:t>
      </w:r>
      <w:r w:rsidR="008A1824">
        <w:t xml:space="preserve">  poišči delovni zvezek, v katerem si rešil naloge in preveri pravilnost svojih rešitev.  </w:t>
      </w:r>
    </w:p>
    <w:p w:rsidR="008A1824" w:rsidRPr="00734CDD" w:rsidRDefault="008A1824" w:rsidP="008A1824">
      <w:pPr>
        <w:shd w:val="clear" w:color="auto" w:fill="FFFFFF"/>
        <w:spacing w:line="235" w:lineRule="atLeast"/>
        <w:rPr>
          <w:rFonts w:ascii="Calibri" w:eastAsia="Times New Roman" w:hAnsi="Calibri" w:cs="Times New Roman"/>
          <w:color w:val="222222"/>
          <w:lang w:eastAsia="sl-SI"/>
        </w:rPr>
      </w:pPr>
      <w:r w:rsidRPr="00734CDD">
        <w:rPr>
          <w:rFonts w:ascii="Calibri" w:eastAsia="Times New Roman" w:hAnsi="Calibri" w:cs="Times New Roman"/>
          <w:color w:val="222222"/>
          <w:lang w:eastAsia="sl-SI"/>
        </w:rPr>
        <w:t>Greš na prijavo – nimam še uporabniškega računa in slediš navodilom.</w:t>
      </w:r>
    </w:p>
    <w:p w:rsidR="008A1824" w:rsidRPr="00734CDD" w:rsidRDefault="008A1824" w:rsidP="008A1824">
      <w:pPr>
        <w:shd w:val="clear" w:color="auto" w:fill="FFFFFF"/>
        <w:spacing w:line="235" w:lineRule="atLeast"/>
        <w:rPr>
          <w:rFonts w:ascii="Calibri" w:eastAsia="Times New Roman" w:hAnsi="Calibri" w:cs="Times New Roman"/>
          <w:color w:val="222222"/>
          <w:lang w:eastAsia="sl-SI"/>
        </w:rPr>
      </w:pPr>
      <w:r w:rsidRPr="00734CDD">
        <w:rPr>
          <w:rFonts w:ascii="Calibri" w:eastAsia="Times New Roman" w:hAnsi="Calibri" w:cs="Times New Roman"/>
          <w:color w:val="222222"/>
          <w:lang w:eastAsia="sl-SI"/>
        </w:rPr>
        <w:t xml:space="preserve">Ko dokončaš s podatki, klikneš DODAJ BREZPLAČNA GRADIVA in izbereš </w:t>
      </w:r>
      <w:r>
        <w:rPr>
          <w:rFonts w:ascii="Calibri" w:eastAsia="Times New Roman" w:hAnsi="Calibri" w:cs="Times New Roman"/>
          <w:color w:val="222222"/>
          <w:lang w:eastAsia="sl-SI"/>
        </w:rPr>
        <w:t>pravi delovni zvezek.</w:t>
      </w:r>
    </w:p>
    <w:p w:rsidR="008A1824" w:rsidRDefault="008A1824" w:rsidP="008A1824">
      <w:r>
        <w:t xml:space="preserve">To velja tudi za vse nadaljnje učne ure, ko boš reševal naloge v delovnem zvezku. </w:t>
      </w:r>
    </w:p>
    <w:p w:rsidR="008A1824" w:rsidRDefault="008A1824" w:rsidP="008A1824">
      <w:r w:rsidRPr="00734CDD">
        <w:t>Rešitve nalog slikaj in mi pošlji danes (23.3.2020) do</w:t>
      </w:r>
      <w:r>
        <w:t xml:space="preserve"> 18</w:t>
      </w:r>
      <w:r w:rsidRPr="00734CDD">
        <w:t xml:space="preserve"> h na moj elektronski naslov  </w:t>
      </w:r>
      <w:hyperlink r:id="rId6" w:history="1">
        <w:r w:rsidRPr="00734CDD">
          <w:rPr>
            <w:rStyle w:val="Hiperpovezava"/>
            <w:rFonts w:cs="Helvetica"/>
            <w:shd w:val="clear" w:color="auto" w:fill="FFFFFF"/>
          </w:rPr>
          <w:t>olivija.cunja@os-dekani.si</w:t>
        </w:r>
      </w:hyperlink>
      <w:r w:rsidRPr="00734CDD">
        <w:rPr>
          <w:rFonts w:cs="Helvetica"/>
          <w:color w:val="222222"/>
          <w:shd w:val="clear" w:color="auto" w:fill="FFFFFF"/>
        </w:rPr>
        <w:t>. Če imaš kakršnokoli vprašanje, mi lahko pišeš.</w:t>
      </w:r>
    </w:p>
    <w:p w:rsidR="008A1824" w:rsidRDefault="008A1824" w:rsidP="008A1824">
      <w:r>
        <w:t>Želim ti uspešno delo.</w:t>
      </w:r>
    </w:p>
    <w:p w:rsidR="00E9707B" w:rsidRDefault="00E9707B" w:rsidP="008A1824">
      <w:pPr>
        <w:rPr>
          <w:b/>
          <w:color w:val="FF0000"/>
        </w:rPr>
      </w:pPr>
      <w:r>
        <w:rPr>
          <w:b/>
          <w:color w:val="FF0000"/>
        </w:rPr>
        <w:t>Torek – 24.3.2020 – 6.a – 1.ura</w:t>
      </w:r>
    </w:p>
    <w:p w:rsidR="00E9707B" w:rsidRPr="008378AE" w:rsidRDefault="00E9707B" w:rsidP="00E9707B">
      <w:pPr>
        <w:rPr>
          <w:b/>
          <w:color w:val="FF0000"/>
        </w:rPr>
      </w:pPr>
      <w:r>
        <w:rPr>
          <w:b/>
          <w:color w:val="FF0000"/>
        </w:rPr>
        <w:t xml:space="preserve">                                     6.b – 3.ura</w:t>
      </w:r>
    </w:p>
    <w:p w:rsidR="004B6B0F" w:rsidRDefault="004B6B0F" w:rsidP="004B6B0F">
      <w:r>
        <w:t>Najprej preberi besedilo v oranžnem delovnem zvezku (Izgovarjamo in zapisujemo) na str. 18.</w:t>
      </w:r>
    </w:p>
    <w:p w:rsidR="004B6B0F" w:rsidRDefault="004B6B0F" w:rsidP="004B6B0F">
      <w:r>
        <w:t>Na</w:t>
      </w:r>
      <w:r w:rsidR="00C84556">
        <w:t>to reši naslednje naloge: str. 18/1., 2.</w:t>
      </w:r>
      <w:r>
        <w:t xml:space="preserve">, </w:t>
      </w:r>
      <w:r w:rsidR="00C84556">
        <w:t xml:space="preserve">   str.19/3</w:t>
      </w:r>
      <w:r>
        <w:t xml:space="preserve">.    </w:t>
      </w:r>
      <w:r w:rsidR="00C84556">
        <w:t>str.20/vse    str.21/ 10., 11.    str.24/18.</w:t>
      </w:r>
    </w:p>
    <w:p w:rsidR="008A1824" w:rsidRDefault="00C3240E" w:rsidP="008A1824">
      <w:pPr>
        <w:rPr>
          <w:rStyle w:val="Hiperpovezava"/>
          <w:rFonts w:ascii="Calibri" w:eastAsia="Times New Roman" w:hAnsi="Calibri" w:cs="Times New Roman"/>
          <w:color w:val="0563C1"/>
          <w:lang w:eastAsia="sl-SI"/>
        </w:rPr>
      </w:pPr>
      <w:r>
        <w:t>P</w:t>
      </w:r>
      <w:r w:rsidR="008A1824">
        <w:t xml:space="preserve">oglej pravilnost svojih rešitev na povezavi    </w:t>
      </w:r>
      <w:hyperlink r:id="rId7" w:tgtFrame="_blank" w:history="1">
        <w:r w:rsidR="008A1824">
          <w:rPr>
            <w:rStyle w:val="Hiperpovezava"/>
            <w:rFonts w:ascii="Calibri" w:eastAsia="Times New Roman" w:hAnsi="Calibri" w:cs="Times New Roman"/>
            <w:color w:val="0563C1"/>
            <w:lang w:eastAsia="sl-SI"/>
          </w:rPr>
          <w:t>www.iRokus.si</w:t>
        </w:r>
      </w:hyperlink>
      <w:r w:rsidR="008A1824">
        <w:rPr>
          <w:rStyle w:val="Hiperpovezava"/>
          <w:rFonts w:ascii="Calibri" w:eastAsia="Times New Roman" w:hAnsi="Calibri" w:cs="Times New Roman"/>
          <w:color w:val="0563C1"/>
          <w:lang w:eastAsia="sl-SI"/>
        </w:rPr>
        <w:t xml:space="preserve">. </w:t>
      </w:r>
    </w:p>
    <w:p w:rsidR="008A1824" w:rsidRDefault="008A1824" w:rsidP="008A1824">
      <w:r w:rsidRPr="00734CDD">
        <w:t>Rešitve nal</w:t>
      </w:r>
      <w:r>
        <w:t>og, ki si jih rešil danes, slikaj in mi pošlji danes (24</w:t>
      </w:r>
      <w:r w:rsidRPr="00734CDD">
        <w:t>.3.2020) do</w:t>
      </w:r>
      <w:r>
        <w:t xml:space="preserve"> 18</w:t>
      </w:r>
      <w:r w:rsidRPr="00734CDD">
        <w:t xml:space="preserve"> h na moj elektronski naslov  </w:t>
      </w:r>
      <w:hyperlink r:id="rId8" w:history="1">
        <w:r w:rsidRPr="00734CDD">
          <w:rPr>
            <w:rStyle w:val="Hiperpovezava"/>
            <w:rFonts w:cs="Helvetica"/>
            <w:shd w:val="clear" w:color="auto" w:fill="FFFFFF"/>
          </w:rPr>
          <w:t>olivija.cunja@os-dekani.si</w:t>
        </w:r>
      </w:hyperlink>
      <w:r w:rsidRPr="00734CDD">
        <w:rPr>
          <w:rFonts w:cs="Helvetica"/>
          <w:color w:val="222222"/>
          <w:shd w:val="clear" w:color="auto" w:fill="FFFFFF"/>
        </w:rPr>
        <w:t>. Če imaš kakršnokoli vprašanje, mi lahko pišeš.</w:t>
      </w:r>
    </w:p>
    <w:p w:rsidR="008A1824" w:rsidRDefault="008A1824" w:rsidP="008A1824">
      <w:r>
        <w:t>Želim ti uspešno delo.</w:t>
      </w:r>
    </w:p>
    <w:p w:rsidR="008A1824" w:rsidRDefault="008A1824" w:rsidP="008A1824"/>
    <w:p w:rsidR="00E9707B" w:rsidRDefault="00E9707B" w:rsidP="00E9707B">
      <w:pPr>
        <w:rPr>
          <w:b/>
          <w:color w:val="FF0000"/>
        </w:rPr>
      </w:pPr>
      <w:r>
        <w:rPr>
          <w:b/>
          <w:color w:val="FF0000"/>
        </w:rPr>
        <w:t>Četrtek – 26.3.2020 – 6.a – 2.ura</w:t>
      </w:r>
    </w:p>
    <w:p w:rsidR="00E9707B" w:rsidRPr="008378AE" w:rsidRDefault="00E9707B" w:rsidP="00E9707B">
      <w:pPr>
        <w:rPr>
          <w:b/>
          <w:color w:val="FF0000"/>
        </w:rPr>
      </w:pPr>
      <w:r>
        <w:rPr>
          <w:b/>
          <w:color w:val="FF0000"/>
        </w:rPr>
        <w:t xml:space="preserve">                                        6.b – 1.ura</w:t>
      </w:r>
    </w:p>
    <w:p w:rsidR="008558AE" w:rsidRDefault="008558AE">
      <w:r>
        <w:t>Najprej prepiši tabelsko sliko v zvezek.</w:t>
      </w:r>
    </w:p>
    <w:p w:rsidR="008558AE" w:rsidRDefault="008558AE">
      <w:r>
        <w:rPr>
          <w:noProof/>
          <w:lang w:eastAsia="sl-SI"/>
        </w:rPr>
        <w:lastRenderedPageBreak/>
        <w:drawing>
          <wp:inline distT="0" distB="0" distL="0" distR="0" wp14:anchorId="7B3D45FA">
            <wp:extent cx="5998845" cy="371919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8845" cy="3719195"/>
                    </a:xfrm>
                    <a:prstGeom prst="rect">
                      <a:avLst/>
                    </a:prstGeom>
                    <a:noFill/>
                  </pic:spPr>
                </pic:pic>
              </a:graphicData>
            </a:graphic>
          </wp:inline>
        </w:drawing>
      </w:r>
    </w:p>
    <w:p w:rsidR="008558AE" w:rsidRDefault="008558AE">
      <w:r>
        <w:t>Nato preberi, kar piše v modrih pravokotnih v oranžnem delovnem zvezku na str. 32.,33.,35. in 36., podčrtaj bistvene podatke (lahko jih zapišeš v zvezek) in si zapomni.</w:t>
      </w:r>
    </w:p>
    <w:p w:rsidR="008558AE" w:rsidRDefault="00C3240E">
      <w:r>
        <w:t>R</w:t>
      </w:r>
      <w:r w:rsidR="008558AE">
        <w:t>eši</w:t>
      </w:r>
      <w:r w:rsidR="00F5625C">
        <w:t xml:space="preserve"> naslednje naloge</w:t>
      </w:r>
      <w:r w:rsidR="008558AE">
        <w:t>:</w:t>
      </w:r>
    </w:p>
    <w:p w:rsidR="00F5625C" w:rsidRDefault="008558AE" w:rsidP="00F5625C">
      <w:r>
        <w:t>Str. 32/8.      str. 33/9., 10.</w:t>
      </w:r>
      <w:r w:rsidR="00D72757">
        <w:t xml:space="preserve">    str. 34/vse    str.35/vse   str.36/16</w:t>
      </w:r>
      <w:r w:rsidR="00F5625C">
        <w:t xml:space="preserve"> </w:t>
      </w:r>
    </w:p>
    <w:p w:rsidR="00F5625C" w:rsidRDefault="00C3240E" w:rsidP="00F5625C">
      <w:pPr>
        <w:rPr>
          <w:rStyle w:val="Hiperpovezava"/>
          <w:rFonts w:ascii="Calibri" w:eastAsia="Times New Roman" w:hAnsi="Calibri" w:cs="Times New Roman"/>
          <w:color w:val="0563C1"/>
          <w:lang w:eastAsia="sl-SI"/>
        </w:rPr>
      </w:pPr>
      <w:r>
        <w:t>P</w:t>
      </w:r>
      <w:r w:rsidR="00F5625C">
        <w:t xml:space="preserve">oglej pravilnost svojih rešitev na povezavi    </w:t>
      </w:r>
      <w:hyperlink r:id="rId10" w:tgtFrame="_blank" w:history="1">
        <w:r w:rsidR="00F5625C">
          <w:rPr>
            <w:rStyle w:val="Hiperpovezava"/>
            <w:rFonts w:ascii="Calibri" w:eastAsia="Times New Roman" w:hAnsi="Calibri" w:cs="Times New Roman"/>
            <w:color w:val="0563C1"/>
            <w:lang w:eastAsia="sl-SI"/>
          </w:rPr>
          <w:t>www.iRokus.si</w:t>
        </w:r>
      </w:hyperlink>
      <w:r w:rsidR="00F5625C">
        <w:rPr>
          <w:rStyle w:val="Hiperpovezava"/>
          <w:rFonts w:ascii="Calibri" w:eastAsia="Times New Roman" w:hAnsi="Calibri" w:cs="Times New Roman"/>
          <w:color w:val="0563C1"/>
          <w:lang w:eastAsia="sl-SI"/>
        </w:rPr>
        <w:t xml:space="preserve">. </w:t>
      </w:r>
    </w:p>
    <w:p w:rsidR="00F5625C" w:rsidRDefault="00C3240E" w:rsidP="00F5625C">
      <w:r>
        <w:t xml:space="preserve"> </w:t>
      </w:r>
      <w:r w:rsidR="00F5625C" w:rsidRPr="00734CDD">
        <w:t>Rešitve nal</w:t>
      </w:r>
      <w:r>
        <w:t>og</w:t>
      </w:r>
      <w:r w:rsidR="00F5625C">
        <w:t xml:space="preserve"> slikaj in mi pošlji danes (26</w:t>
      </w:r>
      <w:r w:rsidR="00F5625C" w:rsidRPr="00734CDD">
        <w:t>.3.2020) do</w:t>
      </w:r>
      <w:r w:rsidR="00F5625C">
        <w:t xml:space="preserve"> 18</w:t>
      </w:r>
      <w:r w:rsidR="00F5625C" w:rsidRPr="00734CDD">
        <w:t xml:space="preserve"> h na moj elektronski naslov  </w:t>
      </w:r>
      <w:hyperlink r:id="rId11" w:history="1">
        <w:r w:rsidR="00F5625C" w:rsidRPr="00734CDD">
          <w:rPr>
            <w:rStyle w:val="Hiperpovezava"/>
            <w:rFonts w:cs="Helvetica"/>
            <w:shd w:val="clear" w:color="auto" w:fill="FFFFFF"/>
          </w:rPr>
          <w:t>olivija.cunja@os-dekani.si</w:t>
        </w:r>
      </w:hyperlink>
      <w:r w:rsidR="00F5625C" w:rsidRPr="00734CDD">
        <w:rPr>
          <w:rFonts w:cs="Helvetica"/>
          <w:color w:val="222222"/>
          <w:shd w:val="clear" w:color="auto" w:fill="FFFFFF"/>
        </w:rPr>
        <w:t>. Če imaš kakršnokoli vprašanje, mi lahko pišeš.</w:t>
      </w:r>
    </w:p>
    <w:p w:rsidR="00F5625C" w:rsidRDefault="00F5625C">
      <w:r>
        <w:t>Želim ti uspešno delo.</w:t>
      </w:r>
    </w:p>
    <w:p w:rsidR="008A1824" w:rsidRDefault="008A1824" w:rsidP="008A1824">
      <w:pPr>
        <w:rPr>
          <w:b/>
          <w:color w:val="FF0000"/>
        </w:rPr>
      </w:pPr>
      <w:r>
        <w:rPr>
          <w:b/>
          <w:color w:val="FF0000"/>
        </w:rPr>
        <w:t>Petek – 27.3.2020 – 6.a – 3.ura</w:t>
      </w:r>
    </w:p>
    <w:p w:rsidR="008A1824" w:rsidRPr="008378AE" w:rsidRDefault="008A1824" w:rsidP="008A1824">
      <w:pPr>
        <w:rPr>
          <w:b/>
          <w:color w:val="FF0000"/>
        </w:rPr>
      </w:pPr>
      <w:r>
        <w:rPr>
          <w:b/>
          <w:color w:val="FF0000"/>
        </w:rPr>
        <w:t xml:space="preserve">                                     6.b – 5.ura</w:t>
      </w:r>
    </w:p>
    <w:p w:rsidR="00C3240E" w:rsidRDefault="00D72757" w:rsidP="00C3240E">
      <w:pPr>
        <w:rPr>
          <w:rStyle w:val="Hiperpovezava"/>
          <w:rFonts w:cs="Helvetica"/>
          <w:shd w:val="clear" w:color="auto" w:fill="FFFFFF"/>
        </w:rPr>
      </w:pPr>
      <w:r>
        <w:t xml:space="preserve">Napiši spis. Podrobna navodila najdeš v oranžnem delovnem zvezku (Izgovarjamo in zapisujemo) na str. 12/15.naloga. </w:t>
      </w:r>
      <w:r w:rsidR="00C3240E">
        <w:t>Naslov spisa določiš sam glede na vsebino.</w:t>
      </w:r>
      <w:r w:rsidR="0007253E">
        <w:t xml:space="preserve"> </w:t>
      </w:r>
      <w:r>
        <w:t xml:space="preserve">Spis mi </w:t>
      </w:r>
      <w:r w:rsidR="00F5625C">
        <w:t>pošlji najkasneje do torka (31.3.2020) do 18</w:t>
      </w:r>
      <w:r w:rsidR="0007253E">
        <w:t xml:space="preserve"> h</w:t>
      </w:r>
      <w:r>
        <w:t>.</w:t>
      </w:r>
      <w:r w:rsidR="0007253E">
        <w:t xml:space="preserve"> Lahko ga napišeš v zvezek, slikaš in mi ga pošlješ ali pa mi ga napišeš in pošlješ v Wordovem dokumentu </w:t>
      </w:r>
      <w:r w:rsidR="0007253E" w:rsidRPr="00734CDD">
        <w:t xml:space="preserve"> </w:t>
      </w:r>
      <w:r w:rsidR="0007253E">
        <w:t xml:space="preserve">na naslov </w:t>
      </w:r>
      <w:hyperlink r:id="rId12" w:history="1">
        <w:r w:rsidR="0007253E" w:rsidRPr="00734CDD">
          <w:rPr>
            <w:rStyle w:val="Hiperpovezava"/>
            <w:rFonts w:cs="Helvetica"/>
            <w:shd w:val="clear" w:color="auto" w:fill="FFFFFF"/>
          </w:rPr>
          <w:t>olivija.cunja@os-dekani.si</w:t>
        </w:r>
      </w:hyperlink>
      <w:r w:rsidR="0007253E">
        <w:rPr>
          <w:rStyle w:val="Hiperpovezava"/>
          <w:rFonts w:cs="Helvetica"/>
          <w:shd w:val="clear" w:color="auto" w:fill="FFFFFF"/>
        </w:rPr>
        <w:t xml:space="preserve">. </w:t>
      </w:r>
    </w:p>
    <w:p w:rsidR="00C3240E" w:rsidRDefault="00C3240E" w:rsidP="00C3240E">
      <w:r w:rsidRPr="00734CDD">
        <w:rPr>
          <w:rFonts w:cs="Helvetica"/>
          <w:color w:val="222222"/>
          <w:shd w:val="clear" w:color="auto" w:fill="FFFFFF"/>
        </w:rPr>
        <w:t>Če imaš kakršnokoli vprašanje, mi lahko pišeš.</w:t>
      </w:r>
    </w:p>
    <w:p w:rsidR="00C3240E" w:rsidRDefault="00C3240E">
      <w:r>
        <w:t>Želim ti uspešno delo.</w:t>
      </w:r>
    </w:p>
    <w:p w:rsidR="008A1824" w:rsidRDefault="008A1824" w:rsidP="008A1824">
      <w:pPr>
        <w:rPr>
          <w:b/>
          <w:color w:val="FF0000"/>
        </w:rPr>
      </w:pPr>
      <w:r>
        <w:rPr>
          <w:b/>
          <w:color w:val="FF0000"/>
        </w:rPr>
        <w:t>Petek – 27.3.2020 – 6.a – 4.ura</w:t>
      </w:r>
    </w:p>
    <w:p w:rsidR="008A1824" w:rsidRPr="008378AE" w:rsidRDefault="008A1824" w:rsidP="008A1824">
      <w:pPr>
        <w:rPr>
          <w:b/>
          <w:color w:val="FF0000"/>
        </w:rPr>
      </w:pPr>
      <w:r>
        <w:rPr>
          <w:b/>
          <w:color w:val="FF0000"/>
        </w:rPr>
        <w:t xml:space="preserve">                                     6.b – 6.ura</w:t>
      </w:r>
    </w:p>
    <w:p w:rsidR="007F5E13" w:rsidRDefault="007F5E13">
      <w:r>
        <w:t>Najprej prepiši tabelsko sliko v zvezek.</w:t>
      </w:r>
    </w:p>
    <w:p w:rsidR="007F5E13" w:rsidRDefault="00D72757" w:rsidP="007F5E13">
      <w:r>
        <w:rPr>
          <w:noProof/>
          <w:lang w:eastAsia="sl-SI"/>
        </w:rPr>
        <w:lastRenderedPageBreak/>
        <w:drawing>
          <wp:inline distT="0" distB="0" distL="0" distR="0" wp14:anchorId="3FA23075">
            <wp:extent cx="5993130" cy="3572510"/>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130" cy="3572510"/>
                    </a:xfrm>
                    <a:prstGeom prst="rect">
                      <a:avLst/>
                    </a:prstGeom>
                    <a:noFill/>
                  </pic:spPr>
                </pic:pic>
              </a:graphicData>
            </a:graphic>
          </wp:inline>
        </w:drawing>
      </w:r>
      <w:r w:rsidR="0007253E">
        <w:t>P</w:t>
      </w:r>
      <w:r w:rsidR="007F5E13">
        <w:t>reberi, kar piše v modrem pravokotniku v oranžnem delovnem zvezku na str. 37, podčrtaj bistvene podatke (lahko jih zapišeš v zvezek) in si zapomni.</w:t>
      </w:r>
    </w:p>
    <w:p w:rsidR="007F5E13" w:rsidRDefault="00C3240E" w:rsidP="007F5E13">
      <w:r>
        <w:t>R</w:t>
      </w:r>
      <w:r w:rsidR="007F5E13">
        <w:t>eš</w:t>
      </w:r>
      <w:r w:rsidR="00F5625C">
        <w:t>i naslednje naloge</w:t>
      </w:r>
      <w:r w:rsidR="007F5E13">
        <w:t>:</w:t>
      </w:r>
    </w:p>
    <w:p w:rsidR="007F5E13" w:rsidRDefault="007F5E13">
      <w:r>
        <w:t xml:space="preserve">Str. 36/17.      str. 38/19.   str. 39/20.    str.40/vse   </w:t>
      </w:r>
    </w:p>
    <w:p w:rsidR="00C3240E" w:rsidRDefault="00F5625C" w:rsidP="00F5625C">
      <w:pPr>
        <w:rPr>
          <w:rStyle w:val="Hiperpovezava"/>
          <w:rFonts w:ascii="Calibri" w:eastAsia="Times New Roman" w:hAnsi="Calibri" w:cs="Times New Roman"/>
          <w:color w:val="0563C1"/>
          <w:lang w:eastAsia="sl-SI"/>
        </w:rPr>
      </w:pPr>
      <w:r>
        <w:t xml:space="preserve">Nato poglej pravilnost svojih rešitev na povezavi    </w:t>
      </w:r>
      <w:hyperlink r:id="rId14" w:tgtFrame="_blank" w:history="1">
        <w:r>
          <w:rPr>
            <w:rStyle w:val="Hiperpovezava"/>
            <w:rFonts w:ascii="Calibri" w:eastAsia="Times New Roman" w:hAnsi="Calibri" w:cs="Times New Roman"/>
            <w:color w:val="0563C1"/>
            <w:lang w:eastAsia="sl-SI"/>
          </w:rPr>
          <w:t>www.iRokus.si</w:t>
        </w:r>
      </w:hyperlink>
      <w:r>
        <w:rPr>
          <w:rStyle w:val="Hiperpovezava"/>
          <w:rFonts w:ascii="Calibri" w:eastAsia="Times New Roman" w:hAnsi="Calibri" w:cs="Times New Roman"/>
          <w:color w:val="0563C1"/>
          <w:lang w:eastAsia="sl-SI"/>
        </w:rPr>
        <w:t xml:space="preserve">. </w:t>
      </w:r>
    </w:p>
    <w:p w:rsidR="00F5625C" w:rsidRPr="00C3240E" w:rsidRDefault="0007253E" w:rsidP="00F5625C">
      <w:pPr>
        <w:rPr>
          <w:rFonts w:ascii="Calibri" w:eastAsia="Times New Roman" w:hAnsi="Calibri" w:cs="Times New Roman"/>
          <w:color w:val="0563C1"/>
          <w:u w:val="single"/>
          <w:lang w:eastAsia="sl-SI"/>
        </w:rPr>
      </w:pPr>
      <w:r>
        <w:t xml:space="preserve"> </w:t>
      </w:r>
      <w:r w:rsidR="00F5625C" w:rsidRPr="00734CDD">
        <w:t>Rešitve nal</w:t>
      </w:r>
      <w:r w:rsidR="00C3240E">
        <w:t xml:space="preserve">og </w:t>
      </w:r>
      <w:r w:rsidR="00F5625C">
        <w:t>slikaj in mi pošlji danes (27</w:t>
      </w:r>
      <w:r w:rsidR="00F5625C" w:rsidRPr="00734CDD">
        <w:t>.3.2020) do</w:t>
      </w:r>
      <w:r w:rsidR="00F5625C">
        <w:t xml:space="preserve"> 18</w:t>
      </w:r>
      <w:r w:rsidR="00F5625C" w:rsidRPr="00734CDD">
        <w:t xml:space="preserve"> h na moj elektronski naslov  </w:t>
      </w:r>
      <w:hyperlink r:id="rId15" w:history="1">
        <w:r w:rsidR="00F5625C" w:rsidRPr="00734CDD">
          <w:rPr>
            <w:rStyle w:val="Hiperpovezava"/>
            <w:rFonts w:cs="Helvetica"/>
            <w:shd w:val="clear" w:color="auto" w:fill="FFFFFF"/>
          </w:rPr>
          <w:t>olivija.cunja@os-dekani.si</w:t>
        </w:r>
      </w:hyperlink>
      <w:r w:rsidR="00F5625C" w:rsidRPr="00734CDD">
        <w:rPr>
          <w:rFonts w:cs="Helvetica"/>
          <w:color w:val="222222"/>
          <w:shd w:val="clear" w:color="auto" w:fill="FFFFFF"/>
        </w:rPr>
        <w:t>. Če imaš kakršnokoli vprašanje, mi lahko pišeš.</w:t>
      </w:r>
    </w:p>
    <w:p w:rsidR="00F5625C" w:rsidRDefault="00F5625C" w:rsidP="00F5625C">
      <w:r>
        <w:t>Želim ti uspešno delo.</w:t>
      </w:r>
    </w:p>
    <w:p w:rsidR="00E9707B" w:rsidRDefault="00E9707B" w:rsidP="00E9707B">
      <w:pPr>
        <w:rPr>
          <w:b/>
          <w:color w:val="FF0000"/>
        </w:rPr>
      </w:pPr>
      <w:r>
        <w:rPr>
          <w:b/>
          <w:color w:val="FF0000"/>
        </w:rPr>
        <w:t>Ponedeljek – 30.3.2020 – 6.a – 3.ura</w:t>
      </w:r>
    </w:p>
    <w:p w:rsidR="00E9707B" w:rsidRPr="008378AE" w:rsidRDefault="00E9707B" w:rsidP="00E9707B">
      <w:pPr>
        <w:rPr>
          <w:b/>
          <w:color w:val="FF0000"/>
        </w:rPr>
      </w:pPr>
      <w:r>
        <w:rPr>
          <w:b/>
          <w:color w:val="FF0000"/>
        </w:rPr>
        <w:t xml:space="preserve">                                                6.b – 4.ura</w:t>
      </w:r>
    </w:p>
    <w:p w:rsidR="007F5E13" w:rsidRDefault="007F5E13">
      <w:r>
        <w:t xml:space="preserve">V zvezek napiši naslov KRAJŠAVE in prepiši v zvezek pravila iz modrih pravokotnikov na str.: 41., </w:t>
      </w:r>
      <w:r w:rsidR="00DA447F">
        <w:t>42., 43. v oranžnem delovnem zvezku. Ta pravila si zapomni.</w:t>
      </w:r>
    </w:p>
    <w:p w:rsidR="00DA447F" w:rsidRDefault="00C3240E" w:rsidP="00DA447F">
      <w:r>
        <w:t>R</w:t>
      </w:r>
      <w:r w:rsidR="00DA447F">
        <w:t>eši</w:t>
      </w:r>
      <w:r w:rsidR="00F5625C">
        <w:t xml:space="preserve"> naslednje naloge in</w:t>
      </w:r>
      <w:r w:rsidR="00DA447F">
        <w:t>:</w:t>
      </w:r>
    </w:p>
    <w:p w:rsidR="00F5625C" w:rsidRDefault="00DA447F" w:rsidP="00F5625C">
      <w:r>
        <w:t xml:space="preserve">Str. 41/vse     str. 42/vse str. 43/27.  </w:t>
      </w:r>
    </w:p>
    <w:p w:rsidR="00C3240E" w:rsidRDefault="00F5625C" w:rsidP="00F5625C">
      <w:pPr>
        <w:rPr>
          <w:rStyle w:val="Hiperpovezava"/>
          <w:rFonts w:ascii="Calibri" w:eastAsia="Times New Roman" w:hAnsi="Calibri" w:cs="Times New Roman"/>
          <w:color w:val="0563C1"/>
          <w:lang w:eastAsia="sl-SI"/>
        </w:rPr>
      </w:pPr>
      <w:r>
        <w:t xml:space="preserve">Nato poglej pravilnost svojih rešitev na povezavi    </w:t>
      </w:r>
      <w:hyperlink r:id="rId16" w:tgtFrame="_blank" w:history="1">
        <w:r>
          <w:rPr>
            <w:rStyle w:val="Hiperpovezava"/>
            <w:rFonts w:ascii="Calibri" w:eastAsia="Times New Roman" w:hAnsi="Calibri" w:cs="Times New Roman"/>
            <w:color w:val="0563C1"/>
            <w:lang w:eastAsia="sl-SI"/>
          </w:rPr>
          <w:t>www.iRokus.si</w:t>
        </w:r>
      </w:hyperlink>
      <w:r>
        <w:rPr>
          <w:rStyle w:val="Hiperpovezava"/>
          <w:rFonts w:ascii="Calibri" w:eastAsia="Times New Roman" w:hAnsi="Calibri" w:cs="Times New Roman"/>
          <w:color w:val="0563C1"/>
          <w:lang w:eastAsia="sl-SI"/>
        </w:rPr>
        <w:t xml:space="preserve">. </w:t>
      </w:r>
    </w:p>
    <w:p w:rsidR="00F5625C" w:rsidRPr="00C3240E" w:rsidRDefault="00F5625C" w:rsidP="00F5625C">
      <w:pPr>
        <w:rPr>
          <w:rFonts w:ascii="Calibri" w:eastAsia="Times New Roman" w:hAnsi="Calibri" w:cs="Times New Roman"/>
          <w:color w:val="0563C1"/>
          <w:u w:val="single"/>
          <w:lang w:eastAsia="sl-SI"/>
        </w:rPr>
      </w:pPr>
      <w:r>
        <w:t xml:space="preserve"> </w:t>
      </w:r>
      <w:r w:rsidRPr="00734CDD">
        <w:t>Rešitve nal</w:t>
      </w:r>
      <w:r w:rsidR="00C3240E">
        <w:t>og</w:t>
      </w:r>
      <w:r>
        <w:t xml:space="preserve"> slikaj in mi pošlji danes (30</w:t>
      </w:r>
      <w:r w:rsidRPr="00734CDD">
        <w:t>.3.2020) do</w:t>
      </w:r>
      <w:r>
        <w:t xml:space="preserve"> 18</w:t>
      </w:r>
      <w:r w:rsidRPr="00734CDD">
        <w:t xml:space="preserve"> h na moj elektronski naslov  </w:t>
      </w:r>
      <w:hyperlink r:id="rId17" w:history="1">
        <w:r w:rsidRPr="00734CDD">
          <w:rPr>
            <w:rStyle w:val="Hiperpovezava"/>
            <w:rFonts w:cs="Helvetica"/>
            <w:shd w:val="clear" w:color="auto" w:fill="FFFFFF"/>
          </w:rPr>
          <w:t>olivija.cunja@os-dekani.si</w:t>
        </w:r>
      </w:hyperlink>
      <w:r w:rsidRPr="00734CDD">
        <w:rPr>
          <w:rFonts w:cs="Helvetica"/>
          <w:color w:val="222222"/>
          <w:shd w:val="clear" w:color="auto" w:fill="FFFFFF"/>
        </w:rPr>
        <w:t>. Če imaš kakršnokoli vprašanje, mi lahko pišeš.</w:t>
      </w:r>
    </w:p>
    <w:p w:rsidR="00F5625C" w:rsidRDefault="00F5625C" w:rsidP="00F5625C">
      <w:r>
        <w:t>Želim ti uspešno delo.</w:t>
      </w:r>
    </w:p>
    <w:p w:rsidR="00F5625C" w:rsidRDefault="00F5625C" w:rsidP="00DA447F"/>
    <w:p w:rsidR="00DA447F" w:rsidRDefault="00DA447F"/>
    <w:p w:rsidR="00E9707B" w:rsidRDefault="00E9707B" w:rsidP="00E9707B">
      <w:pPr>
        <w:rPr>
          <w:b/>
          <w:color w:val="FF0000"/>
        </w:rPr>
      </w:pPr>
      <w:r>
        <w:rPr>
          <w:b/>
          <w:color w:val="FF0000"/>
        </w:rPr>
        <w:lastRenderedPageBreak/>
        <w:t>Torek – 31.3.2020 – 6.a – 1.ura</w:t>
      </w:r>
    </w:p>
    <w:p w:rsidR="00E9707B" w:rsidRPr="008378AE" w:rsidRDefault="00E9707B" w:rsidP="00E9707B">
      <w:pPr>
        <w:rPr>
          <w:b/>
          <w:color w:val="FF0000"/>
        </w:rPr>
      </w:pPr>
      <w:r>
        <w:rPr>
          <w:b/>
          <w:color w:val="FF0000"/>
        </w:rPr>
        <w:t xml:space="preserve">                                     6.b – 3.ura</w:t>
      </w:r>
    </w:p>
    <w:p w:rsidR="00DA447F" w:rsidRDefault="00DA447F" w:rsidP="00DA447F">
      <w:r>
        <w:t>Najprej prepiši tabelsko sliko v zvezek.</w:t>
      </w:r>
    </w:p>
    <w:p w:rsidR="00DA447F" w:rsidRDefault="00DA447F"/>
    <w:p w:rsidR="00504669" w:rsidRDefault="00504669">
      <w:r>
        <w:rPr>
          <w:noProof/>
          <w:lang w:eastAsia="sl-SI"/>
        </w:rPr>
        <w:drawing>
          <wp:inline distT="0" distB="0" distL="0" distR="0" wp14:anchorId="303C284B">
            <wp:extent cx="5487035" cy="3218815"/>
            <wp:effectExtent l="0" t="0" r="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035" cy="3218815"/>
                    </a:xfrm>
                    <a:prstGeom prst="rect">
                      <a:avLst/>
                    </a:prstGeom>
                    <a:noFill/>
                  </pic:spPr>
                </pic:pic>
              </a:graphicData>
            </a:graphic>
          </wp:inline>
        </w:drawing>
      </w:r>
    </w:p>
    <w:p w:rsidR="00DA447F" w:rsidRDefault="00DA447F" w:rsidP="00DA447F">
      <w:r>
        <w:t>Nato preberi, kar piše v modrem pravokotniku v oranžnem delovnem zvezku na str. 44, podčrtaj bistvene podatke (lahko jih zapišeš v zvezek) in si zapomni.</w:t>
      </w:r>
    </w:p>
    <w:p w:rsidR="00DA447F" w:rsidRDefault="00C3240E" w:rsidP="00DA447F">
      <w:r>
        <w:t>R</w:t>
      </w:r>
      <w:r w:rsidR="00DA447F">
        <w:t>eši</w:t>
      </w:r>
      <w:r>
        <w:t xml:space="preserve"> naslednje naloge</w:t>
      </w:r>
      <w:r w:rsidR="00DA447F">
        <w:t>:</w:t>
      </w:r>
    </w:p>
    <w:p w:rsidR="00F5625C" w:rsidRDefault="00DA447F" w:rsidP="00F5625C">
      <w:r>
        <w:t xml:space="preserve">Str. 44/vse     str. 45/vse   str. 46/36.  </w:t>
      </w:r>
    </w:p>
    <w:p w:rsidR="00F5625C" w:rsidRDefault="00C3240E" w:rsidP="00F5625C">
      <w:pPr>
        <w:rPr>
          <w:rStyle w:val="Hiperpovezava"/>
          <w:rFonts w:ascii="Calibri" w:eastAsia="Times New Roman" w:hAnsi="Calibri" w:cs="Times New Roman"/>
          <w:color w:val="0563C1"/>
          <w:lang w:eastAsia="sl-SI"/>
        </w:rPr>
      </w:pPr>
      <w:r>
        <w:t>P</w:t>
      </w:r>
      <w:r w:rsidR="00F5625C">
        <w:t xml:space="preserve">oglej pravilnost svojih rešitev na povezavi    </w:t>
      </w:r>
      <w:hyperlink r:id="rId19" w:tgtFrame="_blank" w:history="1">
        <w:r w:rsidR="00F5625C">
          <w:rPr>
            <w:rStyle w:val="Hiperpovezava"/>
            <w:rFonts w:ascii="Calibri" w:eastAsia="Times New Roman" w:hAnsi="Calibri" w:cs="Times New Roman"/>
            <w:color w:val="0563C1"/>
            <w:lang w:eastAsia="sl-SI"/>
          </w:rPr>
          <w:t>www.iRokus.si</w:t>
        </w:r>
      </w:hyperlink>
      <w:r w:rsidR="00F5625C">
        <w:rPr>
          <w:rStyle w:val="Hiperpovezava"/>
          <w:rFonts w:ascii="Calibri" w:eastAsia="Times New Roman" w:hAnsi="Calibri" w:cs="Times New Roman"/>
          <w:color w:val="0563C1"/>
          <w:lang w:eastAsia="sl-SI"/>
        </w:rPr>
        <w:t xml:space="preserve">. </w:t>
      </w:r>
    </w:p>
    <w:p w:rsidR="00D8217B" w:rsidRDefault="00F5625C" w:rsidP="00F5625C">
      <w:pPr>
        <w:rPr>
          <w:rFonts w:cs="Helvetica"/>
          <w:color w:val="222222"/>
          <w:shd w:val="clear" w:color="auto" w:fill="FFFFFF"/>
        </w:rPr>
      </w:pPr>
      <w:r w:rsidRPr="00734CDD">
        <w:t>Rešitve nal</w:t>
      </w:r>
      <w:r w:rsidR="00C3240E">
        <w:t xml:space="preserve">og </w:t>
      </w:r>
      <w:r>
        <w:t>slikaj in mi pošlji danes (31</w:t>
      </w:r>
      <w:r w:rsidRPr="00734CDD">
        <w:t>.3.2020) do</w:t>
      </w:r>
      <w:r>
        <w:t xml:space="preserve"> 18</w:t>
      </w:r>
      <w:r w:rsidRPr="00734CDD">
        <w:t xml:space="preserve"> h na moj elektronski naslov  </w:t>
      </w:r>
      <w:hyperlink r:id="rId20" w:history="1">
        <w:r w:rsidRPr="00734CDD">
          <w:rPr>
            <w:rStyle w:val="Hiperpovezava"/>
            <w:rFonts w:cs="Helvetica"/>
            <w:shd w:val="clear" w:color="auto" w:fill="FFFFFF"/>
          </w:rPr>
          <w:t>olivija.cunja@os-dekani.si</w:t>
        </w:r>
      </w:hyperlink>
      <w:r w:rsidRPr="00734CDD">
        <w:rPr>
          <w:rFonts w:cs="Helvetica"/>
          <w:color w:val="222222"/>
          <w:shd w:val="clear" w:color="auto" w:fill="FFFFFF"/>
        </w:rPr>
        <w:t>.</w:t>
      </w:r>
    </w:p>
    <w:p w:rsidR="00F5625C" w:rsidRDefault="00F5625C" w:rsidP="00F5625C">
      <w:r w:rsidRPr="00734CDD">
        <w:rPr>
          <w:rFonts w:cs="Helvetica"/>
          <w:color w:val="222222"/>
          <w:shd w:val="clear" w:color="auto" w:fill="FFFFFF"/>
        </w:rPr>
        <w:t>Če imaš kakršnokoli vprašanje, mi lahko pišeš.</w:t>
      </w:r>
    </w:p>
    <w:p w:rsidR="00F5625C" w:rsidRDefault="00F5625C" w:rsidP="00F5625C">
      <w:r>
        <w:t>Želim ti uspešno delo.</w:t>
      </w:r>
    </w:p>
    <w:p w:rsidR="00DA447F" w:rsidRPr="00F5625C" w:rsidRDefault="00DA447F"/>
    <w:p w:rsidR="00E9707B" w:rsidRDefault="00E9707B" w:rsidP="00E9707B">
      <w:pPr>
        <w:rPr>
          <w:b/>
          <w:color w:val="FF0000"/>
        </w:rPr>
      </w:pPr>
      <w:r>
        <w:rPr>
          <w:b/>
          <w:color w:val="FF0000"/>
        </w:rPr>
        <w:t>Četrtek – 2.4.2020 – 6.a – 2.ura</w:t>
      </w:r>
    </w:p>
    <w:p w:rsidR="00E9707B" w:rsidRPr="008378AE" w:rsidRDefault="00E9707B" w:rsidP="00E9707B">
      <w:pPr>
        <w:rPr>
          <w:b/>
          <w:color w:val="FF0000"/>
        </w:rPr>
      </w:pPr>
      <w:r>
        <w:rPr>
          <w:b/>
          <w:color w:val="FF0000"/>
        </w:rPr>
        <w:t xml:space="preserve">                                     </w:t>
      </w:r>
      <w:r w:rsidR="00F5625C">
        <w:rPr>
          <w:b/>
          <w:color w:val="FF0000"/>
        </w:rPr>
        <w:t xml:space="preserve"> </w:t>
      </w:r>
      <w:r>
        <w:rPr>
          <w:b/>
          <w:color w:val="FF0000"/>
        </w:rPr>
        <w:t>6.b – 1.ura</w:t>
      </w:r>
    </w:p>
    <w:p w:rsidR="00F5625C" w:rsidRDefault="00F5625C" w:rsidP="00F5625C">
      <w:r>
        <w:t>Z naslednjimi nalogami boš preveril svoje znanje. Zato jih obvezno rešuj brez kakršnihkoli pripomočkov, da boš imel čim bolj realno sliko o svojem znanju.</w:t>
      </w:r>
    </w:p>
    <w:p w:rsidR="00D8217B" w:rsidRDefault="00D8217B" w:rsidP="00F5625C">
      <w:r>
        <w:t>Rešene n</w:t>
      </w:r>
      <w:r w:rsidR="00F5625C">
        <w:t xml:space="preserve">aloge </w:t>
      </w:r>
      <w:r>
        <w:t xml:space="preserve">slikaj </w:t>
      </w:r>
      <w:r w:rsidR="00F5625C">
        <w:t xml:space="preserve">mi </w:t>
      </w:r>
      <w:r>
        <w:t>jih</w:t>
      </w:r>
      <w:r w:rsidR="00F5625C">
        <w:t xml:space="preserve"> pošlji na moj </w:t>
      </w:r>
      <w:r w:rsidR="00F5625C" w:rsidRPr="00065637">
        <w:rPr>
          <w:color w:val="FF0000"/>
        </w:rPr>
        <w:t>elektronski naslov</w:t>
      </w:r>
      <w:r>
        <w:rPr>
          <w:color w:val="FF0000"/>
        </w:rPr>
        <w:t xml:space="preserve"> </w:t>
      </w:r>
      <w:hyperlink r:id="rId21" w:history="1">
        <w:r w:rsidRPr="00734CDD">
          <w:rPr>
            <w:rStyle w:val="Hiperpovezava"/>
            <w:rFonts w:cs="Helvetica"/>
            <w:shd w:val="clear" w:color="auto" w:fill="FFFFFF"/>
          </w:rPr>
          <w:t>olivija.cunja@os-dekani.si</w:t>
        </w:r>
      </w:hyperlink>
      <w:r>
        <w:rPr>
          <w:color w:val="FF0000"/>
        </w:rPr>
        <w:t xml:space="preserve"> </w:t>
      </w:r>
      <w:r w:rsidR="00F5625C">
        <w:rPr>
          <w:color w:val="FF0000"/>
        </w:rPr>
        <w:t xml:space="preserve"> </w:t>
      </w:r>
      <w:r w:rsidR="00F5625C">
        <w:t xml:space="preserve"> danes  (2.4.2020) do 18 h. Lah</w:t>
      </w:r>
      <w:r>
        <w:t>ko pa mi rešitve nalog pošlješ</w:t>
      </w:r>
      <w:r w:rsidR="00F5625C">
        <w:t xml:space="preserve"> v Word</w:t>
      </w:r>
      <w:r>
        <w:t>ovem dokumentu</w:t>
      </w:r>
      <w:r w:rsidR="00F5625C">
        <w:t xml:space="preserve">. </w:t>
      </w:r>
    </w:p>
    <w:p w:rsidR="00F25943" w:rsidRPr="002334C7" w:rsidRDefault="00F25943">
      <w:pPr>
        <w:rPr>
          <w:b/>
          <w:color w:val="FF0000"/>
        </w:rPr>
      </w:pPr>
    </w:p>
    <w:p w:rsidR="00D72757" w:rsidRPr="00EF28D6" w:rsidRDefault="00F25943">
      <w:pPr>
        <w:rPr>
          <w:b/>
        </w:rPr>
      </w:pPr>
      <w:r w:rsidRPr="00EF28D6">
        <w:rPr>
          <w:b/>
        </w:rPr>
        <w:lastRenderedPageBreak/>
        <w:t>Preverjanje</w:t>
      </w:r>
    </w:p>
    <w:p w:rsidR="00504669" w:rsidRPr="00AE0BDD" w:rsidRDefault="00504669" w:rsidP="00504669">
      <w:pPr>
        <w:spacing w:after="120"/>
        <w:rPr>
          <w:b/>
        </w:rPr>
      </w:pPr>
      <w:r w:rsidRPr="00AE0BDD">
        <w:rPr>
          <w:b/>
        </w:rPr>
        <w:t>1. Preberi povedi in ugotovi, kater</w:t>
      </w:r>
      <w:r>
        <w:rPr>
          <w:b/>
        </w:rPr>
        <w:t>e</w:t>
      </w:r>
      <w:r w:rsidRPr="00AE0BDD">
        <w:rPr>
          <w:b/>
        </w:rPr>
        <w:t xml:space="preserve"> besed</w:t>
      </w:r>
      <w:r>
        <w:rPr>
          <w:b/>
        </w:rPr>
        <w:t>e</w:t>
      </w:r>
      <w:r w:rsidRPr="00AE0BDD">
        <w:rPr>
          <w:b/>
        </w:rPr>
        <w:t xml:space="preserve"> </w:t>
      </w:r>
      <w:r>
        <w:rPr>
          <w:b/>
        </w:rPr>
        <w:t>so</w:t>
      </w:r>
      <w:r w:rsidRPr="00AE0BDD">
        <w:rPr>
          <w:b/>
        </w:rPr>
        <w:t xml:space="preserve"> napisana narobe. Praviln</w:t>
      </w:r>
      <w:r>
        <w:rPr>
          <w:b/>
        </w:rPr>
        <w:t>e besede</w:t>
      </w:r>
      <w:r w:rsidRPr="00AE0BDD">
        <w:rPr>
          <w:b/>
        </w:rPr>
        <w:t xml:space="preserve"> napiši na črto.</w:t>
      </w:r>
    </w:p>
    <w:p w:rsidR="00504669" w:rsidRDefault="00F25943" w:rsidP="00504669">
      <w:pPr>
        <w:spacing w:after="120"/>
      </w:pPr>
      <w:r>
        <w:t>a</w:t>
      </w:r>
      <w:r w:rsidR="00504669">
        <w:t>) Pri glazbi smo se učili ljucke pesmi. ___________________________________________________</w:t>
      </w:r>
    </w:p>
    <w:p w:rsidR="00504669" w:rsidRDefault="00F25943" w:rsidP="00504669">
      <w:pPr>
        <w:spacing w:after="120"/>
      </w:pPr>
      <w:r>
        <w:t>b</w:t>
      </w:r>
      <w:r w:rsidR="00504669">
        <w:t>) Detka smo presenetili za njegov šezdeseti rojsni dan. _____________________________________</w:t>
      </w:r>
    </w:p>
    <w:p w:rsidR="00504669" w:rsidRPr="00B84109" w:rsidRDefault="00504669" w:rsidP="00504669">
      <w:pPr>
        <w:spacing w:after="120"/>
        <w:rPr>
          <w:b/>
        </w:rPr>
      </w:pPr>
      <w:r w:rsidRPr="00B84109">
        <w:rPr>
          <w:b/>
        </w:rPr>
        <w:t xml:space="preserve">2. Vstavi besedo </w:t>
      </w:r>
      <w:r w:rsidRPr="00B84109">
        <w:rPr>
          <w:b/>
          <w:i/>
        </w:rPr>
        <w:t>s</w:t>
      </w:r>
      <w:r w:rsidRPr="00B84109">
        <w:rPr>
          <w:b/>
        </w:rPr>
        <w:t xml:space="preserve"> ali </w:t>
      </w:r>
      <w:r w:rsidRPr="00B84109">
        <w:rPr>
          <w:b/>
          <w:i/>
        </w:rPr>
        <w:t xml:space="preserve">z </w:t>
      </w:r>
      <w:r w:rsidRPr="00B84109">
        <w:rPr>
          <w:b/>
        </w:rPr>
        <w:t xml:space="preserve">oz. </w:t>
      </w:r>
      <w:r w:rsidRPr="00B84109">
        <w:rPr>
          <w:b/>
          <w:i/>
        </w:rPr>
        <w:t>k</w:t>
      </w:r>
      <w:r w:rsidRPr="00B84109">
        <w:rPr>
          <w:b/>
        </w:rPr>
        <w:t xml:space="preserve"> ali </w:t>
      </w:r>
      <w:r w:rsidRPr="00B84109">
        <w:rPr>
          <w:b/>
          <w:i/>
        </w:rPr>
        <w:t>h</w:t>
      </w:r>
      <w:r w:rsidRPr="00B84109">
        <w:rPr>
          <w:b/>
        </w:rPr>
        <w:t>.</w:t>
      </w:r>
    </w:p>
    <w:p w:rsidR="00504669" w:rsidRDefault="00504669" w:rsidP="00504669">
      <w:r>
        <w:t xml:space="preserve">___ prijateljem Matejem sva se odpravila na izlet ___ kolesi. Pot naju je zanesla ___ kovaču, ki nama je predstavil svoje delo. Kovač ___ posebnim kladivom oblikuje iz železa </w:t>
      </w:r>
      <w:r w:rsidRPr="0065338E">
        <w:t>najrazličnejša orodja, orožja, žeblje ipd.</w:t>
      </w:r>
      <w:r>
        <w:t xml:space="preserve"> Po pogovoru ___ gospodom kovačem sva nadaljevala pot. Ker pa sva bila lačna in žejna, sva se odpeljala ___ moji babici, ki živi blizu kovača. Povabila naju je ___ kosilu, ki ga je ravno takrat pripravila</w:t>
      </w:r>
      <w:r w:rsidR="00F25943">
        <w:t>.</w:t>
      </w:r>
    </w:p>
    <w:p w:rsidR="00504669" w:rsidRPr="00B84109" w:rsidRDefault="00504669" w:rsidP="00504669">
      <w:pPr>
        <w:rPr>
          <w:b/>
        </w:rPr>
      </w:pPr>
      <w:r w:rsidRPr="00B84109">
        <w:rPr>
          <w:b/>
        </w:rPr>
        <w:t>3. Besedilo prepiši s pisanimi črkami. Pazi na veliko oz. malo začetnico.</w:t>
      </w:r>
    </w:p>
    <w:p w:rsidR="00504669" w:rsidRDefault="00504669" w:rsidP="00504669">
      <w:r>
        <w:t>MOJ NAJLJUBŠI LETNI ČAS JE POLETJE. TAKRAT GREM S STARŠI IN Z BRATOM TOMIJEM NA MORJE. PONAVADI GREMO KONEC JULIJA. LETOS SMO ŠLI Z LETALOM NA TURŠKI DEL CIPRA. __________________________________________________________________________________</w:t>
      </w:r>
    </w:p>
    <w:p w:rsidR="00504669" w:rsidRDefault="00504669" w:rsidP="00504669">
      <w:r>
        <w:t>__________________________________________________________________________________</w:t>
      </w:r>
    </w:p>
    <w:p w:rsidR="00504669" w:rsidRDefault="00504669" w:rsidP="00504669">
      <w:r>
        <w:t>__________________________________________________________________________________</w:t>
      </w:r>
    </w:p>
    <w:p w:rsidR="00504669" w:rsidRDefault="00504669" w:rsidP="00504669">
      <w:pPr>
        <w:rPr>
          <w:b/>
        </w:rPr>
      </w:pPr>
      <w:r>
        <w:rPr>
          <w:b/>
        </w:rPr>
        <w:t>4. Vstavi ustrezne začetnice.</w:t>
      </w:r>
    </w:p>
    <w:p w:rsidR="00504669" w:rsidRDefault="00504669" w:rsidP="00504669">
      <w:r>
        <w:t>Z družino stanujemo v bloku na ___olenjski ___esti v  ___ovem ___estu, moja babica in dedek pa v ___olenji ___asi. Pozimi gremo smučat v ___ranjsko ___oro, poleti pa se odpravimo na morje v ___rno ___oro. Radi obiščemo tudi naše glavno mesto ___jubljana ali pa obmorsko mesto ___ortorož. Bili smo tudi že v ___ostojnski ___ami, na ___ledu, v ___ogaški ___latini in v ___oravskih ___oplicah</w:t>
      </w:r>
    </w:p>
    <w:p w:rsidR="00504669" w:rsidRDefault="00F25943" w:rsidP="00504669">
      <w:r>
        <w:rPr>
          <w:b/>
        </w:rPr>
        <w:t>5</w:t>
      </w:r>
      <w:r w:rsidR="00504669">
        <w:rPr>
          <w:b/>
        </w:rPr>
        <w:t>. Preberi besedilo, ki mu je ponagajal tiskarski škrat in izbrisal ločila. Vstavi jih.</w:t>
      </w:r>
    </w:p>
    <w:p w:rsidR="00504669" w:rsidRDefault="00504669" w:rsidP="00504669">
      <w:r>
        <w:t>V našem razredu je 24 učencev   ki so zelo uspešni   V letošnjem šolskem letu smo dosegli odlične učne rezultate   usvojili številna priznanja in sodelovali na številnih natečajih   Na enem smo dosegli celo prvo mesto   kar je odličen dosežek   Prav vsi se zelo trudimo   da prispevamo k ugledu naše šole</w:t>
      </w:r>
    </w:p>
    <w:p w:rsidR="00504669" w:rsidRDefault="00F25943" w:rsidP="00504669">
      <w:r>
        <w:rPr>
          <w:b/>
        </w:rPr>
        <w:t>6</w:t>
      </w:r>
      <w:r w:rsidR="00504669">
        <w:rPr>
          <w:b/>
        </w:rPr>
        <w:t>. V povedih poišči napačno napisane besede in jih popravi. Popravljene povedi napiši na črte.</w:t>
      </w:r>
    </w:p>
    <w:p w:rsidR="00504669" w:rsidRDefault="00504669" w:rsidP="00504669">
      <w:r>
        <w:t>a) Vsako leto za Božič z mamo spečeva Orehovo in Makovo potico.</w:t>
      </w:r>
    </w:p>
    <w:p w:rsidR="00504669" w:rsidRDefault="00504669" w:rsidP="00504669">
      <w:r>
        <w:t>__________________________________________________________________________________</w:t>
      </w:r>
    </w:p>
    <w:p w:rsidR="00504669" w:rsidRDefault="00504669" w:rsidP="00504669">
      <w:r>
        <w:t>b) Ob Slovenskem Kulturnem Prazniku podelijo prešernove Nagrade.</w:t>
      </w:r>
    </w:p>
    <w:p w:rsidR="00504669" w:rsidRDefault="00504669" w:rsidP="00504669">
      <w:r>
        <w:t>__________________________________________________________________________________</w:t>
      </w:r>
    </w:p>
    <w:p w:rsidR="00504669" w:rsidRDefault="00504669"/>
    <w:p w:rsidR="008A1824" w:rsidRDefault="008A1824" w:rsidP="008A1824">
      <w:pPr>
        <w:rPr>
          <w:b/>
          <w:color w:val="FF0000"/>
        </w:rPr>
      </w:pPr>
      <w:r>
        <w:rPr>
          <w:b/>
          <w:color w:val="FF0000"/>
        </w:rPr>
        <w:t>Petek – 3.4.2020 – 6.a – 3.ura</w:t>
      </w:r>
    </w:p>
    <w:p w:rsidR="008A1824" w:rsidRPr="008378AE" w:rsidRDefault="008A1824" w:rsidP="008A1824">
      <w:pPr>
        <w:rPr>
          <w:b/>
          <w:color w:val="FF0000"/>
        </w:rPr>
      </w:pPr>
      <w:r>
        <w:rPr>
          <w:b/>
          <w:color w:val="FF0000"/>
        </w:rPr>
        <w:t xml:space="preserve">                                   6.b – 5.ura</w:t>
      </w:r>
    </w:p>
    <w:p w:rsidR="00504669" w:rsidRPr="00504669" w:rsidRDefault="00504669" w:rsidP="00504669">
      <w:pPr>
        <w:spacing w:after="0" w:line="240" w:lineRule="auto"/>
        <w:rPr>
          <w:b/>
          <w:sz w:val="28"/>
        </w:rPr>
      </w:pPr>
    </w:p>
    <w:p w:rsidR="00504669" w:rsidRPr="00945EF8" w:rsidRDefault="002334C7" w:rsidP="00EF28D6">
      <w:r>
        <w:t>Najprej prepiši tabelsko sliko v zvezek.</w:t>
      </w:r>
    </w:p>
    <w:p w:rsidR="00504669" w:rsidRDefault="00504669" w:rsidP="00504669">
      <w:r>
        <w:rPr>
          <w:noProof/>
          <w:lang w:eastAsia="sl-SI"/>
        </w:rPr>
        <w:lastRenderedPageBreak/>
        <w:drawing>
          <wp:inline distT="0" distB="0" distL="0" distR="0" wp14:anchorId="4FA9D308" wp14:editId="4111B2EC">
            <wp:extent cx="5486400" cy="319087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334C7" w:rsidRDefault="0007253E" w:rsidP="002334C7">
      <w:r>
        <w:t>P</w:t>
      </w:r>
      <w:r w:rsidR="002334C7">
        <w:t xml:space="preserve">reberi, kar piše v modrem pravokotniku v oranžnem delovnem zvezku na str. 47. , če si boš lažje zapomnil ta pravila, jih tudi zapiši v zvezek. </w:t>
      </w:r>
    </w:p>
    <w:p w:rsidR="002334C7" w:rsidRDefault="002334C7" w:rsidP="002334C7">
      <w:r>
        <w:t>Nato reši</w:t>
      </w:r>
      <w:r w:rsidR="0007253E">
        <w:t xml:space="preserve"> naslednje naloge in</w:t>
      </w:r>
      <w:r>
        <w:t>:</w:t>
      </w:r>
    </w:p>
    <w:p w:rsidR="00D8217B" w:rsidRDefault="002334C7" w:rsidP="00D8217B">
      <w:r>
        <w:t>Str. 47/9.      str. 4</w:t>
      </w:r>
      <w:r w:rsidR="006436BC">
        <w:t>8/vse</w:t>
      </w:r>
      <w:r>
        <w:t xml:space="preserve">   str. </w:t>
      </w:r>
      <w:r w:rsidR="006436BC">
        <w:t>49/vse</w:t>
      </w:r>
      <w:r>
        <w:t xml:space="preserve">  </w:t>
      </w:r>
    </w:p>
    <w:p w:rsidR="006436BC" w:rsidRDefault="006436BC" w:rsidP="002334C7"/>
    <w:p w:rsidR="008A1824" w:rsidRDefault="008A1824" w:rsidP="008A1824">
      <w:pPr>
        <w:rPr>
          <w:b/>
          <w:color w:val="FF0000"/>
        </w:rPr>
      </w:pPr>
      <w:r>
        <w:rPr>
          <w:b/>
          <w:color w:val="FF0000"/>
        </w:rPr>
        <w:t>Petek – 3.4.2020 – 6.a – 4.ura</w:t>
      </w:r>
    </w:p>
    <w:p w:rsidR="008A1824" w:rsidRPr="008378AE" w:rsidRDefault="008A1824" w:rsidP="008A1824">
      <w:pPr>
        <w:rPr>
          <w:b/>
          <w:color w:val="FF0000"/>
        </w:rPr>
      </w:pPr>
      <w:r>
        <w:rPr>
          <w:b/>
          <w:color w:val="FF0000"/>
        </w:rPr>
        <w:t xml:space="preserve">                                   6.b – 6.ura</w:t>
      </w:r>
    </w:p>
    <w:p w:rsidR="002334C7" w:rsidRDefault="002334C7">
      <w:r>
        <w:t>Najprej prepiši tabelsko sliko v zvezek.</w:t>
      </w:r>
    </w:p>
    <w:p w:rsidR="006436BC" w:rsidRDefault="00504669" w:rsidP="002334C7">
      <w:r>
        <w:rPr>
          <w:noProof/>
          <w:lang w:eastAsia="sl-SI"/>
        </w:rPr>
        <w:drawing>
          <wp:inline distT="0" distB="0" distL="0" distR="0" wp14:anchorId="591CA896" wp14:editId="3B7C7475">
            <wp:extent cx="5486400" cy="319087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334C7" w:rsidRDefault="002334C7" w:rsidP="002334C7">
      <w:r>
        <w:lastRenderedPageBreak/>
        <w:t>Nato preberi, kar piše v modrem pravokotniku v oranžnem delovnem zvezku</w:t>
      </w:r>
      <w:r w:rsidR="006436BC">
        <w:t xml:space="preserve"> na str. 50</w:t>
      </w:r>
      <w:r>
        <w:t>, podčrta</w:t>
      </w:r>
      <w:r w:rsidR="006436BC">
        <w:t>j bistvene podatke (lahko jih pre</w:t>
      </w:r>
      <w:r>
        <w:t>pišeš v zvezek) in si zapomni.</w:t>
      </w:r>
    </w:p>
    <w:p w:rsidR="002334C7" w:rsidRDefault="002334C7" w:rsidP="002334C7">
      <w:r>
        <w:t>Nato reši</w:t>
      </w:r>
      <w:r w:rsidR="00D8217B">
        <w:t xml:space="preserve"> naslednje naloge</w:t>
      </w:r>
      <w:r>
        <w:t>:</w:t>
      </w:r>
    </w:p>
    <w:p w:rsidR="00D8217B" w:rsidRDefault="002334C7" w:rsidP="00D8217B">
      <w:r>
        <w:t>Str.</w:t>
      </w:r>
      <w:r w:rsidR="006436BC">
        <w:t xml:space="preserve"> 50/47</w:t>
      </w:r>
      <w:r>
        <w:t>.</w:t>
      </w:r>
      <w:r w:rsidR="006436BC">
        <w:t xml:space="preserve">,48.    </w:t>
      </w:r>
      <w:r>
        <w:t xml:space="preserve">   </w:t>
      </w:r>
      <w:r w:rsidR="006436BC">
        <w:t>str.51</w:t>
      </w:r>
      <w:r>
        <w:t xml:space="preserve">/vse   </w:t>
      </w:r>
      <w:r w:rsidR="006436BC">
        <w:t xml:space="preserve">  str.52/50.</w:t>
      </w:r>
      <w:r w:rsidR="00D8217B" w:rsidRPr="00D8217B">
        <w:t xml:space="preserve"> </w:t>
      </w:r>
    </w:p>
    <w:p w:rsidR="00D8217B" w:rsidRDefault="00D8217B" w:rsidP="00D8217B">
      <w:r>
        <w:t xml:space="preserve">Nato poglej pravilnost svojih rešitev na povezavi  </w:t>
      </w:r>
      <w:hyperlink r:id="rId32" w:tgtFrame="_blank" w:history="1">
        <w:r>
          <w:rPr>
            <w:rStyle w:val="Hiperpovezava"/>
            <w:rFonts w:ascii="Calibri" w:eastAsia="Times New Roman" w:hAnsi="Calibri" w:cs="Times New Roman"/>
            <w:color w:val="0563C1"/>
            <w:lang w:eastAsia="sl-SI"/>
          </w:rPr>
          <w:t>www.iRokus.si</w:t>
        </w:r>
      </w:hyperlink>
      <w:r>
        <w:rPr>
          <w:rStyle w:val="Hiperpovezava"/>
          <w:rFonts w:ascii="Calibri" w:eastAsia="Times New Roman" w:hAnsi="Calibri" w:cs="Times New Roman"/>
          <w:color w:val="0563C1"/>
          <w:lang w:eastAsia="sl-SI"/>
        </w:rPr>
        <w:t xml:space="preserve"> </w:t>
      </w:r>
      <w:r>
        <w:t>.</w:t>
      </w:r>
      <w:r w:rsidRPr="007B40D8">
        <w:t xml:space="preserve"> </w:t>
      </w:r>
    </w:p>
    <w:p w:rsidR="00D8217B" w:rsidRDefault="00D8217B" w:rsidP="00D8217B">
      <w:pPr>
        <w:rPr>
          <w:rFonts w:cs="Helvetica"/>
          <w:color w:val="222222"/>
          <w:shd w:val="clear" w:color="auto" w:fill="FFFFFF"/>
        </w:rPr>
      </w:pPr>
      <w:r w:rsidRPr="00734CDD">
        <w:t>Rešitve nal</w:t>
      </w:r>
      <w:r>
        <w:t>og</w:t>
      </w:r>
      <w:r w:rsidR="0007253E">
        <w:t>, ki si jih reševal danes,</w:t>
      </w:r>
      <w:r>
        <w:t xml:space="preserve"> slikaj in mi pošlji danes (3.4</w:t>
      </w:r>
      <w:r w:rsidRPr="00734CDD">
        <w:t>.2020) do</w:t>
      </w:r>
      <w:r>
        <w:t xml:space="preserve"> 18</w:t>
      </w:r>
      <w:r w:rsidRPr="00734CDD">
        <w:t xml:space="preserve"> h na moj elektronski naslov  </w:t>
      </w:r>
      <w:hyperlink r:id="rId33" w:history="1">
        <w:r w:rsidRPr="00734CDD">
          <w:rPr>
            <w:rStyle w:val="Hiperpovezava"/>
            <w:rFonts w:cs="Helvetica"/>
            <w:shd w:val="clear" w:color="auto" w:fill="FFFFFF"/>
          </w:rPr>
          <w:t>olivija.cunja@os-dekani.si</w:t>
        </w:r>
      </w:hyperlink>
      <w:r w:rsidRPr="00734CDD">
        <w:rPr>
          <w:rFonts w:cs="Helvetica"/>
          <w:color w:val="222222"/>
          <w:shd w:val="clear" w:color="auto" w:fill="FFFFFF"/>
        </w:rPr>
        <w:t>. Če imaš kakršnokoli vprašanje, mi lahko pišeš.</w:t>
      </w:r>
    </w:p>
    <w:p w:rsidR="00C3240E" w:rsidRDefault="00C3240E" w:rsidP="00D8217B"/>
    <w:p w:rsidR="006436BC" w:rsidRPr="00065637" w:rsidRDefault="00C3240E" w:rsidP="006436BC">
      <w:r>
        <w:t>Želim vam uspešno delo in vas lepo pozdravljam</w:t>
      </w:r>
    </w:p>
    <w:p w:rsidR="006436BC" w:rsidRPr="00065637" w:rsidRDefault="006436BC" w:rsidP="006436BC">
      <w:r w:rsidRPr="00065637">
        <w:t xml:space="preserve">                                                                                    </w:t>
      </w:r>
      <w:r w:rsidR="00D8217B">
        <w:t xml:space="preserve">            </w:t>
      </w:r>
      <w:r w:rsidR="00C3240E">
        <w:t xml:space="preserve">                                  učiteljica </w:t>
      </w:r>
      <w:r w:rsidRPr="00065637">
        <w:t>Olivija Cunja</w:t>
      </w:r>
    </w:p>
    <w:p w:rsidR="006436BC" w:rsidRDefault="006436BC" w:rsidP="002334C7"/>
    <w:p w:rsidR="00504669" w:rsidRPr="002334C7" w:rsidRDefault="00504669" w:rsidP="002334C7">
      <w:pPr>
        <w:tabs>
          <w:tab w:val="left" w:pos="2385"/>
        </w:tabs>
      </w:pPr>
    </w:p>
    <w:sectPr w:rsidR="00504669" w:rsidRPr="0023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B65FC"/>
    <w:multiLevelType w:val="hybridMultilevel"/>
    <w:tmpl w:val="5F9685DC"/>
    <w:lvl w:ilvl="0" w:tplc="ED4ADD2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38"/>
    <w:rsid w:val="00065637"/>
    <w:rsid w:val="0007253E"/>
    <w:rsid w:val="0008531B"/>
    <w:rsid w:val="002334C7"/>
    <w:rsid w:val="003060F6"/>
    <w:rsid w:val="004B6B0F"/>
    <w:rsid w:val="00504669"/>
    <w:rsid w:val="005A396F"/>
    <w:rsid w:val="0060375A"/>
    <w:rsid w:val="006436BC"/>
    <w:rsid w:val="00734DF7"/>
    <w:rsid w:val="007C0DA8"/>
    <w:rsid w:val="007F5E13"/>
    <w:rsid w:val="008378AE"/>
    <w:rsid w:val="008558AE"/>
    <w:rsid w:val="008A1824"/>
    <w:rsid w:val="008E46F8"/>
    <w:rsid w:val="008F1D74"/>
    <w:rsid w:val="00A1352E"/>
    <w:rsid w:val="00B43D84"/>
    <w:rsid w:val="00BC2CCA"/>
    <w:rsid w:val="00C3240E"/>
    <w:rsid w:val="00C84556"/>
    <w:rsid w:val="00C90538"/>
    <w:rsid w:val="00C91E88"/>
    <w:rsid w:val="00D72757"/>
    <w:rsid w:val="00D8217B"/>
    <w:rsid w:val="00DA447F"/>
    <w:rsid w:val="00E111F3"/>
    <w:rsid w:val="00E9707B"/>
    <w:rsid w:val="00EB39DE"/>
    <w:rsid w:val="00EF28D6"/>
    <w:rsid w:val="00F25943"/>
    <w:rsid w:val="00F562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57C3B-AA77-4B8D-A38A-32A37030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0538"/>
    <w:pPr>
      <w:ind w:left="720"/>
      <w:contextualSpacing/>
    </w:pPr>
  </w:style>
  <w:style w:type="character" w:styleId="Hiperpovezava">
    <w:name w:val="Hyperlink"/>
    <w:basedOn w:val="Privzetapisavaodstavka"/>
    <w:uiPriority w:val="99"/>
    <w:semiHidden/>
    <w:unhideWhenUsed/>
    <w:rsid w:val="007C0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yperlink" Target="mailto:olivija.cunja@os-dekani.si" TargetMode="External"/><Relationship Id="rId34" Type="http://schemas.openxmlformats.org/officeDocument/2006/relationships/fontTable" Target="fontTable.xml"/><Relationship Id="rId7" Type="http://schemas.openxmlformats.org/officeDocument/2006/relationships/hyperlink" Target="http://www.irokus.si/" TargetMode="External"/><Relationship Id="rId12" Type="http://schemas.openxmlformats.org/officeDocument/2006/relationships/hyperlink" Target="mailto:olivija.cunja@os-dekani.si" TargetMode="External"/><Relationship Id="rId17" Type="http://schemas.openxmlformats.org/officeDocument/2006/relationships/hyperlink" Target="mailto:olivija.cunja@os-dekani.si" TargetMode="External"/><Relationship Id="rId25" Type="http://schemas.openxmlformats.org/officeDocument/2006/relationships/diagramColors" Target="diagrams/colors1.xml"/><Relationship Id="rId33" Type="http://schemas.openxmlformats.org/officeDocument/2006/relationships/hyperlink" Target="mailto:olivija.cunja@os-dekani.si" TargetMode="External"/><Relationship Id="rId2" Type="http://schemas.openxmlformats.org/officeDocument/2006/relationships/styles" Target="styles.xml"/><Relationship Id="rId16" Type="http://schemas.openxmlformats.org/officeDocument/2006/relationships/hyperlink" Target="http://www.irokus.si/" TargetMode="External"/><Relationship Id="rId20" Type="http://schemas.openxmlformats.org/officeDocument/2006/relationships/hyperlink" Target="mailto:olivija.cunja@os-dekani.si" TargetMode="External"/><Relationship Id="rId29"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hyperlink" Target="mailto:olivija.cunja@os-dekani.si" TargetMode="External"/><Relationship Id="rId11" Type="http://schemas.openxmlformats.org/officeDocument/2006/relationships/hyperlink" Target="mailto:olivija.cunja@os-dekani.si" TargetMode="External"/><Relationship Id="rId24" Type="http://schemas.openxmlformats.org/officeDocument/2006/relationships/diagramQuickStyle" Target="diagrams/quickStyle1.xml"/><Relationship Id="rId32" Type="http://schemas.openxmlformats.org/officeDocument/2006/relationships/hyperlink" Target="http://www.irokus.si/" TargetMode="External"/><Relationship Id="rId5" Type="http://schemas.openxmlformats.org/officeDocument/2006/relationships/hyperlink" Target="http://www.irokus.si/" TargetMode="External"/><Relationship Id="rId15" Type="http://schemas.openxmlformats.org/officeDocument/2006/relationships/hyperlink" Target="mailto:olivija.cunja@os-dekani.si"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10" Type="http://schemas.openxmlformats.org/officeDocument/2006/relationships/hyperlink" Target="http://www.irokus.si/" TargetMode="External"/><Relationship Id="rId19" Type="http://schemas.openxmlformats.org/officeDocument/2006/relationships/hyperlink" Target="http://www.irokus.si/" TargetMode="External"/><Relationship Id="rId31"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rokus.si/"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theme" Target="theme/theme1.xml"/><Relationship Id="rId8" Type="http://schemas.openxmlformats.org/officeDocument/2006/relationships/hyperlink" Target="mailto:olivija.cunja@os-dekani.s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46D8A2-312A-4C05-8712-228AE496156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sl-SI"/>
        </a:p>
      </dgm:t>
    </dgm:pt>
    <dgm:pt modelId="{30610275-0CAB-43F7-B111-4C34AFDC2612}">
      <dgm:prSet phldrT="[besedilo]" custT="1"/>
      <dgm:spPr/>
      <dgm:t>
        <a:bodyPr/>
        <a:lstStyle/>
        <a:p>
          <a:r>
            <a:rPr lang="sl-SI" sz="1200" b="1"/>
            <a:t>PREMI GOVOR</a:t>
          </a:r>
        </a:p>
      </dgm:t>
    </dgm:pt>
    <dgm:pt modelId="{F50BB8FF-F1BE-48D5-83DC-C1C9E9C34518}" type="parTrans" cxnId="{7DB140E4-F0AB-462D-8BD1-67B0A1F8A585}">
      <dgm:prSet/>
      <dgm:spPr/>
      <dgm:t>
        <a:bodyPr/>
        <a:lstStyle/>
        <a:p>
          <a:endParaRPr lang="sl-SI"/>
        </a:p>
      </dgm:t>
    </dgm:pt>
    <dgm:pt modelId="{76732D05-7054-45C8-8B5E-4F4ED5721925}" type="sibTrans" cxnId="{7DB140E4-F0AB-462D-8BD1-67B0A1F8A585}">
      <dgm:prSet/>
      <dgm:spPr/>
      <dgm:t>
        <a:bodyPr/>
        <a:lstStyle/>
        <a:p>
          <a:endParaRPr lang="sl-SI"/>
        </a:p>
      </dgm:t>
    </dgm:pt>
    <dgm:pt modelId="{42EB1D6E-4ACC-4891-A96B-CC28D4896243}">
      <dgm:prSet phldrT="[besedilo]" custT="1"/>
      <dgm:spPr/>
      <dgm:t>
        <a:bodyPr/>
        <a:lstStyle/>
        <a:p>
          <a:r>
            <a:rPr lang="sl-SI" sz="1200"/>
            <a:t>dobesedni navedek</a:t>
          </a:r>
        </a:p>
      </dgm:t>
    </dgm:pt>
    <dgm:pt modelId="{AFF1BE01-703B-419E-A4A8-A0773E33931F}" type="parTrans" cxnId="{FC824511-3C9F-4284-8F9F-921EFB110BD0}">
      <dgm:prSet/>
      <dgm:spPr/>
      <dgm:t>
        <a:bodyPr/>
        <a:lstStyle/>
        <a:p>
          <a:endParaRPr lang="sl-SI" sz="1200"/>
        </a:p>
      </dgm:t>
    </dgm:pt>
    <dgm:pt modelId="{068C11DE-CFA8-4EAF-B831-019D91089CED}" type="sibTrans" cxnId="{FC824511-3C9F-4284-8F9F-921EFB110BD0}">
      <dgm:prSet/>
      <dgm:spPr/>
      <dgm:t>
        <a:bodyPr/>
        <a:lstStyle/>
        <a:p>
          <a:endParaRPr lang="sl-SI"/>
        </a:p>
      </dgm:t>
    </dgm:pt>
    <dgm:pt modelId="{DB060027-70DA-43D7-B946-EA8D0408B438}">
      <dgm:prSet phldrT="[besedilo]" custT="1"/>
      <dgm:spPr/>
      <dgm:t>
        <a:bodyPr/>
        <a:lstStyle/>
        <a:p>
          <a:r>
            <a:rPr lang="sl-SI" sz="1200"/>
            <a:t>dobesedno ponovimo izrečeno</a:t>
          </a:r>
        </a:p>
      </dgm:t>
    </dgm:pt>
    <dgm:pt modelId="{03F64D05-78E2-4FF3-8D6D-792990AFDFF2}" type="parTrans" cxnId="{3079F7D0-7DF1-46CA-8BC7-18BC5C903C69}">
      <dgm:prSet/>
      <dgm:spPr/>
      <dgm:t>
        <a:bodyPr/>
        <a:lstStyle/>
        <a:p>
          <a:endParaRPr lang="sl-SI" sz="1200"/>
        </a:p>
      </dgm:t>
    </dgm:pt>
    <dgm:pt modelId="{898F5C2C-6C21-4C20-B460-7DF4D89838CA}" type="sibTrans" cxnId="{3079F7D0-7DF1-46CA-8BC7-18BC5C903C69}">
      <dgm:prSet/>
      <dgm:spPr/>
      <dgm:t>
        <a:bodyPr/>
        <a:lstStyle/>
        <a:p>
          <a:endParaRPr lang="sl-SI"/>
        </a:p>
      </dgm:t>
    </dgm:pt>
    <dgm:pt modelId="{E018B205-1F0F-499A-86D5-3FE7D00C2619}">
      <dgm:prSet phldrT="[besedilo]" custT="1"/>
      <dgm:spPr/>
      <dgm:t>
        <a:bodyPr/>
        <a:lstStyle/>
        <a:p>
          <a:r>
            <a:rPr lang="sl-SI" sz="1200">
              <a:solidFill>
                <a:sysClr val="windowText" lastClr="000000"/>
              </a:solidFill>
            </a:rPr>
            <a:t>spremni stavek</a:t>
          </a:r>
        </a:p>
      </dgm:t>
    </dgm:pt>
    <dgm:pt modelId="{73A2D304-7FE4-4134-8BCA-98488E271A4B}" type="parTrans" cxnId="{92C93272-75D8-4BBE-B37C-5AD1A9FE99ED}">
      <dgm:prSet/>
      <dgm:spPr/>
      <dgm:t>
        <a:bodyPr/>
        <a:lstStyle/>
        <a:p>
          <a:endParaRPr lang="sl-SI" sz="1200"/>
        </a:p>
      </dgm:t>
    </dgm:pt>
    <dgm:pt modelId="{44A79AE5-1A92-492B-A335-050D48872FDE}" type="sibTrans" cxnId="{92C93272-75D8-4BBE-B37C-5AD1A9FE99ED}">
      <dgm:prSet/>
      <dgm:spPr/>
      <dgm:t>
        <a:bodyPr/>
        <a:lstStyle/>
        <a:p>
          <a:endParaRPr lang="sl-SI"/>
        </a:p>
      </dgm:t>
    </dgm:pt>
    <dgm:pt modelId="{C2768A2F-0424-4C7C-B321-6DDD2ECB4E23}">
      <dgm:prSet phldrT="[besedilo]" custT="1"/>
      <dgm:spPr/>
      <dgm:t>
        <a:bodyPr/>
        <a:lstStyle/>
        <a:p>
          <a:r>
            <a:rPr lang="sl-SI" sz="1200">
              <a:solidFill>
                <a:sysClr val="windowText" lastClr="000000"/>
              </a:solidFill>
            </a:rPr>
            <a:t> navedemo okoliščine sporočanja</a:t>
          </a:r>
        </a:p>
      </dgm:t>
    </dgm:pt>
    <dgm:pt modelId="{E3291CE6-A6D1-49B1-8C96-121539EC8ADE}" type="parTrans" cxnId="{403004D5-1C1B-41AF-80F9-6BCF222E9A63}">
      <dgm:prSet/>
      <dgm:spPr/>
      <dgm:t>
        <a:bodyPr/>
        <a:lstStyle/>
        <a:p>
          <a:endParaRPr lang="sl-SI"/>
        </a:p>
      </dgm:t>
    </dgm:pt>
    <dgm:pt modelId="{E45B347E-9308-4FB2-98F6-5F4CE59151F3}" type="sibTrans" cxnId="{403004D5-1C1B-41AF-80F9-6BCF222E9A63}">
      <dgm:prSet/>
      <dgm:spPr/>
      <dgm:t>
        <a:bodyPr/>
        <a:lstStyle/>
        <a:p>
          <a:endParaRPr lang="sl-SI"/>
        </a:p>
      </dgm:t>
    </dgm:pt>
    <dgm:pt modelId="{80A49554-1DFF-41C0-AF81-343252275C8A}">
      <dgm:prSet phldrT="[besedilo]" custT="1"/>
      <dgm:spPr/>
      <dgm:t>
        <a:bodyPr/>
        <a:lstStyle/>
        <a:p>
          <a:r>
            <a:rPr lang="sl-SI" sz="1200"/>
            <a:t>označimo z narekovajem</a:t>
          </a:r>
        </a:p>
      </dgm:t>
    </dgm:pt>
    <dgm:pt modelId="{CA1284B2-1BB4-4000-AFFB-65FA48D66EAF}" type="parTrans" cxnId="{5F915BAE-C42D-4A22-BEB2-28AF06E98139}">
      <dgm:prSet/>
      <dgm:spPr/>
      <dgm:t>
        <a:bodyPr/>
        <a:lstStyle/>
        <a:p>
          <a:endParaRPr lang="sl-SI"/>
        </a:p>
      </dgm:t>
    </dgm:pt>
    <dgm:pt modelId="{5519EBF0-C589-480E-836D-6A7C49B81EBA}" type="sibTrans" cxnId="{5F915BAE-C42D-4A22-BEB2-28AF06E98139}">
      <dgm:prSet/>
      <dgm:spPr/>
      <dgm:t>
        <a:bodyPr/>
        <a:lstStyle/>
        <a:p>
          <a:endParaRPr lang="sl-SI"/>
        </a:p>
      </dgm:t>
    </dgm:pt>
    <dgm:pt modelId="{6DA91EBB-3B94-46A9-9147-728413C7F640}" type="pres">
      <dgm:prSet presAssocID="{B346D8A2-312A-4C05-8712-228AE496156A}" presName="hierChild1" presStyleCnt="0">
        <dgm:presLayoutVars>
          <dgm:chPref val="1"/>
          <dgm:dir/>
          <dgm:animOne val="branch"/>
          <dgm:animLvl val="lvl"/>
          <dgm:resizeHandles/>
        </dgm:presLayoutVars>
      </dgm:prSet>
      <dgm:spPr/>
      <dgm:t>
        <a:bodyPr/>
        <a:lstStyle/>
        <a:p>
          <a:endParaRPr lang="sl-SI"/>
        </a:p>
      </dgm:t>
    </dgm:pt>
    <dgm:pt modelId="{BB6F029B-E81F-40A7-BF66-513F73E9038E}" type="pres">
      <dgm:prSet presAssocID="{30610275-0CAB-43F7-B111-4C34AFDC2612}" presName="hierRoot1" presStyleCnt="0"/>
      <dgm:spPr/>
    </dgm:pt>
    <dgm:pt modelId="{E0225C4B-FB92-4BDD-979F-0C7E59BBF0D8}" type="pres">
      <dgm:prSet presAssocID="{30610275-0CAB-43F7-B111-4C34AFDC2612}" presName="composite" presStyleCnt="0"/>
      <dgm:spPr/>
    </dgm:pt>
    <dgm:pt modelId="{62F34C77-0B07-46DE-A16F-1C11B669C4B8}" type="pres">
      <dgm:prSet presAssocID="{30610275-0CAB-43F7-B111-4C34AFDC2612}" presName="background" presStyleLbl="node0" presStyleIdx="0" presStyleCnt="1"/>
      <dgm:spPr/>
    </dgm:pt>
    <dgm:pt modelId="{8B9DDBE3-32F7-4C38-9EEC-FA35DF713D26}" type="pres">
      <dgm:prSet presAssocID="{30610275-0CAB-43F7-B111-4C34AFDC2612}" presName="text" presStyleLbl="fgAcc0" presStyleIdx="0" presStyleCnt="1" custScaleX="123354">
        <dgm:presLayoutVars>
          <dgm:chPref val="3"/>
        </dgm:presLayoutVars>
      </dgm:prSet>
      <dgm:spPr/>
      <dgm:t>
        <a:bodyPr/>
        <a:lstStyle/>
        <a:p>
          <a:endParaRPr lang="sl-SI"/>
        </a:p>
      </dgm:t>
    </dgm:pt>
    <dgm:pt modelId="{59C71A0E-C5AF-4A00-966F-49112DB37167}" type="pres">
      <dgm:prSet presAssocID="{30610275-0CAB-43F7-B111-4C34AFDC2612}" presName="hierChild2" presStyleCnt="0"/>
      <dgm:spPr/>
    </dgm:pt>
    <dgm:pt modelId="{5C2ADE88-957F-40AB-ABFE-03B08B8644F6}" type="pres">
      <dgm:prSet presAssocID="{AFF1BE01-703B-419E-A4A8-A0773E33931F}" presName="Name10" presStyleLbl="parChTrans1D2" presStyleIdx="0" presStyleCnt="2"/>
      <dgm:spPr/>
      <dgm:t>
        <a:bodyPr/>
        <a:lstStyle/>
        <a:p>
          <a:endParaRPr lang="sl-SI"/>
        </a:p>
      </dgm:t>
    </dgm:pt>
    <dgm:pt modelId="{8E0AF150-01B1-4894-B069-67CC9CE81F84}" type="pres">
      <dgm:prSet presAssocID="{42EB1D6E-4ACC-4891-A96B-CC28D4896243}" presName="hierRoot2" presStyleCnt="0"/>
      <dgm:spPr/>
    </dgm:pt>
    <dgm:pt modelId="{4B20DA7A-5811-4CF3-95CD-9E28E7E1E109}" type="pres">
      <dgm:prSet presAssocID="{42EB1D6E-4ACC-4891-A96B-CC28D4896243}" presName="composite2" presStyleCnt="0"/>
      <dgm:spPr/>
    </dgm:pt>
    <dgm:pt modelId="{41B4211B-C97D-46EB-88F5-DDCF673151F0}" type="pres">
      <dgm:prSet presAssocID="{42EB1D6E-4ACC-4891-A96B-CC28D4896243}" presName="background2" presStyleLbl="node2" presStyleIdx="0" presStyleCnt="2"/>
      <dgm:spPr/>
    </dgm:pt>
    <dgm:pt modelId="{E1810EC0-58EE-4C27-8A4A-89A4C138A6FA}" type="pres">
      <dgm:prSet presAssocID="{42EB1D6E-4ACC-4891-A96B-CC28D4896243}" presName="text2" presStyleLbl="fgAcc2" presStyleIdx="0" presStyleCnt="2" custScaleY="63576">
        <dgm:presLayoutVars>
          <dgm:chPref val="3"/>
        </dgm:presLayoutVars>
      </dgm:prSet>
      <dgm:spPr/>
      <dgm:t>
        <a:bodyPr/>
        <a:lstStyle/>
        <a:p>
          <a:endParaRPr lang="sl-SI"/>
        </a:p>
      </dgm:t>
    </dgm:pt>
    <dgm:pt modelId="{E7014B87-316F-4C8B-BA51-6F7AE0BEF128}" type="pres">
      <dgm:prSet presAssocID="{42EB1D6E-4ACC-4891-A96B-CC28D4896243}" presName="hierChild3" presStyleCnt="0"/>
      <dgm:spPr/>
    </dgm:pt>
    <dgm:pt modelId="{D92EAD7B-55DA-4D30-BCA6-31A7AA024575}" type="pres">
      <dgm:prSet presAssocID="{03F64D05-78E2-4FF3-8D6D-792990AFDFF2}" presName="Name17" presStyleLbl="parChTrans1D3" presStyleIdx="0" presStyleCnt="3"/>
      <dgm:spPr/>
      <dgm:t>
        <a:bodyPr/>
        <a:lstStyle/>
        <a:p>
          <a:endParaRPr lang="sl-SI"/>
        </a:p>
      </dgm:t>
    </dgm:pt>
    <dgm:pt modelId="{F9E02567-ECA2-4104-B12D-5354F4036C59}" type="pres">
      <dgm:prSet presAssocID="{DB060027-70DA-43D7-B946-EA8D0408B438}" presName="hierRoot3" presStyleCnt="0"/>
      <dgm:spPr/>
    </dgm:pt>
    <dgm:pt modelId="{3CA49D34-81B7-4A02-B073-70F3038E4A78}" type="pres">
      <dgm:prSet presAssocID="{DB060027-70DA-43D7-B946-EA8D0408B438}" presName="composite3" presStyleCnt="0"/>
      <dgm:spPr/>
    </dgm:pt>
    <dgm:pt modelId="{3CC93FFC-1ADF-49F5-B96F-22910FCFBAA5}" type="pres">
      <dgm:prSet presAssocID="{DB060027-70DA-43D7-B946-EA8D0408B438}" presName="background3" presStyleLbl="node3" presStyleIdx="0" presStyleCnt="3"/>
      <dgm:spPr/>
    </dgm:pt>
    <dgm:pt modelId="{4CCB8E8C-8408-40F8-B014-CF9B869729BA}" type="pres">
      <dgm:prSet presAssocID="{DB060027-70DA-43D7-B946-EA8D0408B438}" presName="text3" presStyleLbl="fgAcc3" presStyleIdx="0" presStyleCnt="3" custScaleX="108304" custScaleY="104587">
        <dgm:presLayoutVars>
          <dgm:chPref val="3"/>
        </dgm:presLayoutVars>
      </dgm:prSet>
      <dgm:spPr/>
      <dgm:t>
        <a:bodyPr/>
        <a:lstStyle/>
        <a:p>
          <a:endParaRPr lang="sl-SI"/>
        </a:p>
      </dgm:t>
    </dgm:pt>
    <dgm:pt modelId="{EE3736DA-0B34-4EED-B479-FFA9D0265150}" type="pres">
      <dgm:prSet presAssocID="{DB060027-70DA-43D7-B946-EA8D0408B438}" presName="hierChild4" presStyleCnt="0"/>
      <dgm:spPr/>
    </dgm:pt>
    <dgm:pt modelId="{B0F1107B-B862-44F6-BC64-8D142E805D54}" type="pres">
      <dgm:prSet presAssocID="{CA1284B2-1BB4-4000-AFFB-65FA48D66EAF}" presName="Name17" presStyleLbl="parChTrans1D3" presStyleIdx="1" presStyleCnt="3"/>
      <dgm:spPr/>
      <dgm:t>
        <a:bodyPr/>
        <a:lstStyle/>
        <a:p>
          <a:endParaRPr lang="sl-SI"/>
        </a:p>
      </dgm:t>
    </dgm:pt>
    <dgm:pt modelId="{ADCC676F-3857-48C4-8A9E-35139098039C}" type="pres">
      <dgm:prSet presAssocID="{80A49554-1DFF-41C0-AF81-343252275C8A}" presName="hierRoot3" presStyleCnt="0"/>
      <dgm:spPr/>
    </dgm:pt>
    <dgm:pt modelId="{B3CA8E3A-417F-4D0A-852B-AD427ECB02EB}" type="pres">
      <dgm:prSet presAssocID="{80A49554-1DFF-41C0-AF81-343252275C8A}" presName="composite3" presStyleCnt="0"/>
      <dgm:spPr/>
    </dgm:pt>
    <dgm:pt modelId="{5EBFCAC2-9505-4ECE-8EF0-A2085A3CF656}" type="pres">
      <dgm:prSet presAssocID="{80A49554-1DFF-41C0-AF81-343252275C8A}" presName="background3" presStyleLbl="node3" presStyleIdx="1" presStyleCnt="3"/>
      <dgm:spPr/>
    </dgm:pt>
    <dgm:pt modelId="{3504342A-E5CF-4784-84EC-001A7F4F65A3}" type="pres">
      <dgm:prSet presAssocID="{80A49554-1DFF-41C0-AF81-343252275C8A}" presName="text3" presStyleLbl="fgAcc3" presStyleIdx="1" presStyleCnt="3">
        <dgm:presLayoutVars>
          <dgm:chPref val="3"/>
        </dgm:presLayoutVars>
      </dgm:prSet>
      <dgm:spPr/>
      <dgm:t>
        <a:bodyPr/>
        <a:lstStyle/>
        <a:p>
          <a:endParaRPr lang="sl-SI"/>
        </a:p>
      </dgm:t>
    </dgm:pt>
    <dgm:pt modelId="{C81912EA-823B-4BAB-8580-A92C37F67604}" type="pres">
      <dgm:prSet presAssocID="{80A49554-1DFF-41C0-AF81-343252275C8A}" presName="hierChild4" presStyleCnt="0"/>
      <dgm:spPr/>
    </dgm:pt>
    <dgm:pt modelId="{CB758635-2439-450A-A666-409D0D87134C}" type="pres">
      <dgm:prSet presAssocID="{73A2D304-7FE4-4134-8BCA-98488E271A4B}" presName="Name10" presStyleLbl="parChTrans1D2" presStyleIdx="1" presStyleCnt="2"/>
      <dgm:spPr/>
      <dgm:t>
        <a:bodyPr/>
        <a:lstStyle/>
        <a:p>
          <a:endParaRPr lang="sl-SI"/>
        </a:p>
      </dgm:t>
    </dgm:pt>
    <dgm:pt modelId="{2E38285C-B917-4DDA-899A-70D2A76717F2}" type="pres">
      <dgm:prSet presAssocID="{E018B205-1F0F-499A-86D5-3FE7D00C2619}" presName="hierRoot2" presStyleCnt="0"/>
      <dgm:spPr/>
    </dgm:pt>
    <dgm:pt modelId="{3D81A2D7-D032-4B89-9DC9-C8210835A70D}" type="pres">
      <dgm:prSet presAssocID="{E018B205-1F0F-499A-86D5-3FE7D00C2619}" presName="composite2" presStyleCnt="0"/>
      <dgm:spPr/>
    </dgm:pt>
    <dgm:pt modelId="{90563469-5288-4974-AE4A-423D76824075}" type="pres">
      <dgm:prSet presAssocID="{E018B205-1F0F-499A-86D5-3FE7D00C2619}" presName="background2" presStyleLbl="node2" presStyleIdx="1" presStyleCnt="2"/>
      <dgm:spPr/>
    </dgm:pt>
    <dgm:pt modelId="{08999610-35C2-484C-A478-FC292456295B}" type="pres">
      <dgm:prSet presAssocID="{E018B205-1F0F-499A-86D5-3FE7D00C2619}" presName="text2" presStyleLbl="fgAcc2" presStyleIdx="1" presStyleCnt="2" custScaleY="63576">
        <dgm:presLayoutVars>
          <dgm:chPref val="3"/>
        </dgm:presLayoutVars>
      </dgm:prSet>
      <dgm:spPr/>
      <dgm:t>
        <a:bodyPr/>
        <a:lstStyle/>
        <a:p>
          <a:endParaRPr lang="sl-SI"/>
        </a:p>
      </dgm:t>
    </dgm:pt>
    <dgm:pt modelId="{BC72764A-41BD-4B75-957D-CEA951EE50CD}" type="pres">
      <dgm:prSet presAssocID="{E018B205-1F0F-499A-86D5-3FE7D00C2619}" presName="hierChild3" presStyleCnt="0"/>
      <dgm:spPr/>
    </dgm:pt>
    <dgm:pt modelId="{2397469A-A72F-4A73-AD0A-35F169E39D0C}" type="pres">
      <dgm:prSet presAssocID="{E3291CE6-A6D1-49B1-8C96-121539EC8ADE}" presName="Name17" presStyleLbl="parChTrans1D3" presStyleIdx="2" presStyleCnt="3"/>
      <dgm:spPr/>
      <dgm:t>
        <a:bodyPr/>
        <a:lstStyle/>
        <a:p>
          <a:endParaRPr lang="sl-SI"/>
        </a:p>
      </dgm:t>
    </dgm:pt>
    <dgm:pt modelId="{DD80C8F3-BE65-4498-8DD5-2D18C66DA271}" type="pres">
      <dgm:prSet presAssocID="{C2768A2F-0424-4C7C-B321-6DDD2ECB4E23}" presName="hierRoot3" presStyleCnt="0"/>
      <dgm:spPr/>
    </dgm:pt>
    <dgm:pt modelId="{F3754370-F972-41AA-B2CB-C0799C5FD59A}" type="pres">
      <dgm:prSet presAssocID="{C2768A2F-0424-4C7C-B321-6DDD2ECB4E23}" presName="composite3" presStyleCnt="0"/>
      <dgm:spPr/>
    </dgm:pt>
    <dgm:pt modelId="{54888685-89C6-488E-87DB-08000FA1A2F3}" type="pres">
      <dgm:prSet presAssocID="{C2768A2F-0424-4C7C-B321-6DDD2ECB4E23}" presName="background3" presStyleLbl="node3" presStyleIdx="2" presStyleCnt="3"/>
      <dgm:spPr/>
    </dgm:pt>
    <dgm:pt modelId="{754F76A8-A096-408B-9517-DFACECC21B87}" type="pres">
      <dgm:prSet presAssocID="{C2768A2F-0424-4C7C-B321-6DDD2ECB4E23}" presName="text3" presStyleLbl="fgAcc3" presStyleIdx="2" presStyleCnt="3">
        <dgm:presLayoutVars>
          <dgm:chPref val="3"/>
        </dgm:presLayoutVars>
      </dgm:prSet>
      <dgm:spPr/>
      <dgm:t>
        <a:bodyPr/>
        <a:lstStyle/>
        <a:p>
          <a:endParaRPr lang="sl-SI"/>
        </a:p>
      </dgm:t>
    </dgm:pt>
    <dgm:pt modelId="{9BD5B0FE-C149-4F01-A7D1-E60603E6DDC3}" type="pres">
      <dgm:prSet presAssocID="{C2768A2F-0424-4C7C-B321-6DDD2ECB4E23}" presName="hierChild4" presStyleCnt="0"/>
      <dgm:spPr/>
    </dgm:pt>
  </dgm:ptLst>
  <dgm:cxnLst>
    <dgm:cxn modelId="{40C145C9-D915-4DB2-B920-DD291EB78749}" type="presOf" srcId="{30610275-0CAB-43F7-B111-4C34AFDC2612}" destId="{8B9DDBE3-32F7-4C38-9EEC-FA35DF713D26}" srcOrd="0" destOrd="0" presId="urn:microsoft.com/office/officeart/2005/8/layout/hierarchy1"/>
    <dgm:cxn modelId="{39BB8BF3-6645-43C6-9190-C3189F317E5D}" type="presOf" srcId="{AFF1BE01-703B-419E-A4A8-A0773E33931F}" destId="{5C2ADE88-957F-40AB-ABFE-03B08B8644F6}" srcOrd="0" destOrd="0" presId="urn:microsoft.com/office/officeart/2005/8/layout/hierarchy1"/>
    <dgm:cxn modelId="{5EED57BF-5FDD-4202-8872-222C10B52926}" type="presOf" srcId="{E3291CE6-A6D1-49B1-8C96-121539EC8ADE}" destId="{2397469A-A72F-4A73-AD0A-35F169E39D0C}" srcOrd="0" destOrd="0" presId="urn:microsoft.com/office/officeart/2005/8/layout/hierarchy1"/>
    <dgm:cxn modelId="{DC6B3350-549A-42BB-AF81-372DCBD59F71}" type="presOf" srcId="{80A49554-1DFF-41C0-AF81-343252275C8A}" destId="{3504342A-E5CF-4784-84EC-001A7F4F65A3}" srcOrd="0" destOrd="0" presId="urn:microsoft.com/office/officeart/2005/8/layout/hierarchy1"/>
    <dgm:cxn modelId="{6CE79858-44EC-452B-A949-9CDE61E03DA6}" type="presOf" srcId="{C2768A2F-0424-4C7C-B321-6DDD2ECB4E23}" destId="{754F76A8-A096-408B-9517-DFACECC21B87}" srcOrd="0" destOrd="0" presId="urn:microsoft.com/office/officeart/2005/8/layout/hierarchy1"/>
    <dgm:cxn modelId="{5F915BAE-C42D-4A22-BEB2-28AF06E98139}" srcId="{42EB1D6E-4ACC-4891-A96B-CC28D4896243}" destId="{80A49554-1DFF-41C0-AF81-343252275C8A}" srcOrd="1" destOrd="0" parTransId="{CA1284B2-1BB4-4000-AFFB-65FA48D66EAF}" sibTransId="{5519EBF0-C589-480E-836D-6A7C49B81EBA}"/>
    <dgm:cxn modelId="{0EC586F2-53C0-428D-9202-DC839EB6AE9E}" type="presOf" srcId="{DB060027-70DA-43D7-B946-EA8D0408B438}" destId="{4CCB8E8C-8408-40F8-B014-CF9B869729BA}" srcOrd="0" destOrd="0" presId="urn:microsoft.com/office/officeart/2005/8/layout/hierarchy1"/>
    <dgm:cxn modelId="{036A3E83-612B-473E-90FF-280C66AAF621}" type="presOf" srcId="{42EB1D6E-4ACC-4891-A96B-CC28D4896243}" destId="{E1810EC0-58EE-4C27-8A4A-89A4C138A6FA}" srcOrd="0" destOrd="0" presId="urn:microsoft.com/office/officeart/2005/8/layout/hierarchy1"/>
    <dgm:cxn modelId="{FC824511-3C9F-4284-8F9F-921EFB110BD0}" srcId="{30610275-0CAB-43F7-B111-4C34AFDC2612}" destId="{42EB1D6E-4ACC-4891-A96B-CC28D4896243}" srcOrd="0" destOrd="0" parTransId="{AFF1BE01-703B-419E-A4A8-A0773E33931F}" sibTransId="{068C11DE-CFA8-4EAF-B831-019D91089CED}"/>
    <dgm:cxn modelId="{7DB140E4-F0AB-462D-8BD1-67B0A1F8A585}" srcId="{B346D8A2-312A-4C05-8712-228AE496156A}" destId="{30610275-0CAB-43F7-B111-4C34AFDC2612}" srcOrd="0" destOrd="0" parTransId="{F50BB8FF-F1BE-48D5-83DC-C1C9E9C34518}" sibTransId="{76732D05-7054-45C8-8B5E-4F4ED5721925}"/>
    <dgm:cxn modelId="{F6F226AE-2792-486C-BD58-CD58D11AD70F}" type="presOf" srcId="{E018B205-1F0F-499A-86D5-3FE7D00C2619}" destId="{08999610-35C2-484C-A478-FC292456295B}" srcOrd="0" destOrd="0" presId="urn:microsoft.com/office/officeart/2005/8/layout/hierarchy1"/>
    <dgm:cxn modelId="{92C93272-75D8-4BBE-B37C-5AD1A9FE99ED}" srcId="{30610275-0CAB-43F7-B111-4C34AFDC2612}" destId="{E018B205-1F0F-499A-86D5-3FE7D00C2619}" srcOrd="1" destOrd="0" parTransId="{73A2D304-7FE4-4134-8BCA-98488E271A4B}" sibTransId="{44A79AE5-1A92-492B-A335-050D48872FDE}"/>
    <dgm:cxn modelId="{ED30D094-4BE4-4EE5-BEC2-FECF39B00D71}" type="presOf" srcId="{73A2D304-7FE4-4134-8BCA-98488E271A4B}" destId="{CB758635-2439-450A-A666-409D0D87134C}" srcOrd="0" destOrd="0" presId="urn:microsoft.com/office/officeart/2005/8/layout/hierarchy1"/>
    <dgm:cxn modelId="{403004D5-1C1B-41AF-80F9-6BCF222E9A63}" srcId="{E018B205-1F0F-499A-86D5-3FE7D00C2619}" destId="{C2768A2F-0424-4C7C-B321-6DDD2ECB4E23}" srcOrd="0" destOrd="0" parTransId="{E3291CE6-A6D1-49B1-8C96-121539EC8ADE}" sibTransId="{E45B347E-9308-4FB2-98F6-5F4CE59151F3}"/>
    <dgm:cxn modelId="{86ED8B08-FBCD-45FB-B681-6E3353FF14FB}" type="presOf" srcId="{B346D8A2-312A-4C05-8712-228AE496156A}" destId="{6DA91EBB-3B94-46A9-9147-728413C7F640}" srcOrd="0" destOrd="0" presId="urn:microsoft.com/office/officeart/2005/8/layout/hierarchy1"/>
    <dgm:cxn modelId="{A728BDE4-6EBF-42BE-BBB4-49949C804F91}" type="presOf" srcId="{03F64D05-78E2-4FF3-8D6D-792990AFDFF2}" destId="{D92EAD7B-55DA-4D30-BCA6-31A7AA024575}" srcOrd="0" destOrd="0" presId="urn:microsoft.com/office/officeart/2005/8/layout/hierarchy1"/>
    <dgm:cxn modelId="{3079F7D0-7DF1-46CA-8BC7-18BC5C903C69}" srcId="{42EB1D6E-4ACC-4891-A96B-CC28D4896243}" destId="{DB060027-70DA-43D7-B946-EA8D0408B438}" srcOrd="0" destOrd="0" parTransId="{03F64D05-78E2-4FF3-8D6D-792990AFDFF2}" sibTransId="{898F5C2C-6C21-4C20-B460-7DF4D89838CA}"/>
    <dgm:cxn modelId="{B820C116-B6D0-4963-9A37-6F44E162AA55}" type="presOf" srcId="{CA1284B2-1BB4-4000-AFFB-65FA48D66EAF}" destId="{B0F1107B-B862-44F6-BC64-8D142E805D54}" srcOrd="0" destOrd="0" presId="urn:microsoft.com/office/officeart/2005/8/layout/hierarchy1"/>
    <dgm:cxn modelId="{B3426AA4-C69C-4BB0-8F12-C5310A3D8766}" type="presParOf" srcId="{6DA91EBB-3B94-46A9-9147-728413C7F640}" destId="{BB6F029B-E81F-40A7-BF66-513F73E9038E}" srcOrd="0" destOrd="0" presId="urn:microsoft.com/office/officeart/2005/8/layout/hierarchy1"/>
    <dgm:cxn modelId="{C4375E19-2BCE-4FA9-B9AB-61AAB766C053}" type="presParOf" srcId="{BB6F029B-E81F-40A7-BF66-513F73E9038E}" destId="{E0225C4B-FB92-4BDD-979F-0C7E59BBF0D8}" srcOrd="0" destOrd="0" presId="urn:microsoft.com/office/officeart/2005/8/layout/hierarchy1"/>
    <dgm:cxn modelId="{84A08668-F8CE-42FB-83A8-D9924AD4E14A}" type="presParOf" srcId="{E0225C4B-FB92-4BDD-979F-0C7E59BBF0D8}" destId="{62F34C77-0B07-46DE-A16F-1C11B669C4B8}" srcOrd="0" destOrd="0" presId="urn:microsoft.com/office/officeart/2005/8/layout/hierarchy1"/>
    <dgm:cxn modelId="{CF4033C8-452D-48F9-8149-9B52A551C086}" type="presParOf" srcId="{E0225C4B-FB92-4BDD-979F-0C7E59BBF0D8}" destId="{8B9DDBE3-32F7-4C38-9EEC-FA35DF713D26}" srcOrd="1" destOrd="0" presId="urn:microsoft.com/office/officeart/2005/8/layout/hierarchy1"/>
    <dgm:cxn modelId="{6C3BE22F-6720-4D50-B8B6-AF86CFEEBB6D}" type="presParOf" srcId="{BB6F029B-E81F-40A7-BF66-513F73E9038E}" destId="{59C71A0E-C5AF-4A00-966F-49112DB37167}" srcOrd="1" destOrd="0" presId="urn:microsoft.com/office/officeart/2005/8/layout/hierarchy1"/>
    <dgm:cxn modelId="{E002D98B-CD37-42B0-90C2-99D61E39E73D}" type="presParOf" srcId="{59C71A0E-C5AF-4A00-966F-49112DB37167}" destId="{5C2ADE88-957F-40AB-ABFE-03B08B8644F6}" srcOrd="0" destOrd="0" presId="urn:microsoft.com/office/officeart/2005/8/layout/hierarchy1"/>
    <dgm:cxn modelId="{6673D72A-F85F-4C2D-9925-E025F90F97E6}" type="presParOf" srcId="{59C71A0E-C5AF-4A00-966F-49112DB37167}" destId="{8E0AF150-01B1-4894-B069-67CC9CE81F84}" srcOrd="1" destOrd="0" presId="urn:microsoft.com/office/officeart/2005/8/layout/hierarchy1"/>
    <dgm:cxn modelId="{01D2A140-2744-4037-B5A0-830D2453634A}" type="presParOf" srcId="{8E0AF150-01B1-4894-B069-67CC9CE81F84}" destId="{4B20DA7A-5811-4CF3-95CD-9E28E7E1E109}" srcOrd="0" destOrd="0" presId="urn:microsoft.com/office/officeart/2005/8/layout/hierarchy1"/>
    <dgm:cxn modelId="{75B3A47B-2668-48CD-8D89-82D6765400E3}" type="presParOf" srcId="{4B20DA7A-5811-4CF3-95CD-9E28E7E1E109}" destId="{41B4211B-C97D-46EB-88F5-DDCF673151F0}" srcOrd="0" destOrd="0" presId="urn:microsoft.com/office/officeart/2005/8/layout/hierarchy1"/>
    <dgm:cxn modelId="{E932E278-1432-47DC-BB90-D9911411274B}" type="presParOf" srcId="{4B20DA7A-5811-4CF3-95CD-9E28E7E1E109}" destId="{E1810EC0-58EE-4C27-8A4A-89A4C138A6FA}" srcOrd="1" destOrd="0" presId="urn:microsoft.com/office/officeart/2005/8/layout/hierarchy1"/>
    <dgm:cxn modelId="{A070A36A-DBD0-41EE-A94E-11929F7B39CC}" type="presParOf" srcId="{8E0AF150-01B1-4894-B069-67CC9CE81F84}" destId="{E7014B87-316F-4C8B-BA51-6F7AE0BEF128}" srcOrd="1" destOrd="0" presId="urn:microsoft.com/office/officeart/2005/8/layout/hierarchy1"/>
    <dgm:cxn modelId="{6B533ACF-7C2E-4EAB-8D22-065206D6D170}" type="presParOf" srcId="{E7014B87-316F-4C8B-BA51-6F7AE0BEF128}" destId="{D92EAD7B-55DA-4D30-BCA6-31A7AA024575}" srcOrd="0" destOrd="0" presId="urn:microsoft.com/office/officeart/2005/8/layout/hierarchy1"/>
    <dgm:cxn modelId="{04CF5772-3512-4849-9B75-BD7AA0FB0776}" type="presParOf" srcId="{E7014B87-316F-4C8B-BA51-6F7AE0BEF128}" destId="{F9E02567-ECA2-4104-B12D-5354F4036C59}" srcOrd="1" destOrd="0" presId="urn:microsoft.com/office/officeart/2005/8/layout/hierarchy1"/>
    <dgm:cxn modelId="{61603047-00AF-408C-BD42-2E63A489B385}" type="presParOf" srcId="{F9E02567-ECA2-4104-B12D-5354F4036C59}" destId="{3CA49D34-81B7-4A02-B073-70F3038E4A78}" srcOrd="0" destOrd="0" presId="urn:microsoft.com/office/officeart/2005/8/layout/hierarchy1"/>
    <dgm:cxn modelId="{931C4C71-DEE6-45DC-86D1-CA267BE76799}" type="presParOf" srcId="{3CA49D34-81B7-4A02-B073-70F3038E4A78}" destId="{3CC93FFC-1ADF-49F5-B96F-22910FCFBAA5}" srcOrd="0" destOrd="0" presId="urn:microsoft.com/office/officeart/2005/8/layout/hierarchy1"/>
    <dgm:cxn modelId="{3C956386-A124-4471-BF38-0CF2E46111FE}" type="presParOf" srcId="{3CA49D34-81B7-4A02-B073-70F3038E4A78}" destId="{4CCB8E8C-8408-40F8-B014-CF9B869729BA}" srcOrd="1" destOrd="0" presId="urn:microsoft.com/office/officeart/2005/8/layout/hierarchy1"/>
    <dgm:cxn modelId="{1E33CA03-0973-440B-B5EC-66857F866797}" type="presParOf" srcId="{F9E02567-ECA2-4104-B12D-5354F4036C59}" destId="{EE3736DA-0B34-4EED-B479-FFA9D0265150}" srcOrd="1" destOrd="0" presId="urn:microsoft.com/office/officeart/2005/8/layout/hierarchy1"/>
    <dgm:cxn modelId="{FAA9FDB9-556F-4291-BB5D-E2E58D960FA5}" type="presParOf" srcId="{E7014B87-316F-4C8B-BA51-6F7AE0BEF128}" destId="{B0F1107B-B862-44F6-BC64-8D142E805D54}" srcOrd="2" destOrd="0" presId="urn:microsoft.com/office/officeart/2005/8/layout/hierarchy1"/>
    <dgm:cxn modelId="{9BCE57CD-97B7-45D0-B8F1-5EF3FADD2D4C}" type="presParOf" srcId="{E7014B87-316F-4C8B-BA51-6F7AE0BEF128}" destId="{ADCC676F-3857-48C4-8A9E-35139098039C}" srcOrd="3" destOrd="0" presId="urn:microsoft.com/office/officeart/2005/8/layout/hierarchy1"/>
    <dgm:cxn modelId="{59231D31-1EDE-4DC6-B718-9CEB86AB7FA2}" type="presParOf" srcId="{ADCC676F-3857-48C4-8A9E-35139098039C}" destId="{B3CA8E3A-417F-4D0A-852B-AD427ECB02EB}" srcOrd="0" destOrd="0" presId="urn:microsoft.com/office/officeart/2005/8/layout/hierarchy1"/>
    <dgm:cxn modelId="{2F668D54-2B32-4584-A877-8DB8078EA74B}" type="presParOf" srcId="{B3CA8E3A-417F-4D0A-852B-AD427ECB02EB}" destId="{5EBFCAC2-9505-4ECE-8EF0-A2085A3CF656}" srcOrd="0" destOrd="0" presId="urn:microsoft.com/office/officeart/2005/8/layout/hierarchy1"/>
    <dgm:cxn modelId="{D8D3B885-FAF5-4B55-BCBA-7237C5E8EAA7}" type="presParOf" srcId="{B3CA8E3A-417F-4D0A-852B-AD427ECB02EB}" destId="{3504342A-E5CF-4784-84EC-001A7F4F65A3}" srcOrd="1" destOrd="0" presId="urn:microsoft.com/office/officeart/2005/8/layout/hierarchy1"/>
    <dgm:cxn modelId="{78FDDE2B-2C19-4DB9-A9D7-CA0743C9B6FA}" type="presParOf" srcId="{ADCC676F-3857-48C4-8A9E-35139098039C}" destId="{C81912EA-823B-4BAB-8580-A92C37F67604}" srcOrd="1" destOrd="0" presId="urn:microsoft.com/office/officeart/2005/8/layout/hierarchy1"/>
    <dgm:cxn modelId="{C8640AFF-73BB-4D65-B1A5-A3B7FD5F5DD7}" type="presParOf" srcId="{59C71A0E-C5AF-4A00-966F-49112DB37167}" destId="{CB758635-2439-450A-A666-409D0D87134C}" srcOrd="2" destOrd="0" presId="urn:microsoft.com/office/officeart/2005/8/layout/hierarchy1"/>
    <dgm:cxn modelId="{F00BBFF1-6F94-4F76-9C7B-8DE51AAD1C64}" type="presParOf" srcId="{59C71A0E-C5AF-4A00-966F-49112DB37167}" destId="{2E38285C-B917-4DDA-899A-70D2A76717F2}" srcOrd="3" destOrd="0" presId="urn:microsoft.com/office/officeart/2005/8/layout/hierarchy1"/>
    <dgm:cxn modelId="{42D1D52A-9579-41D7-B03F-C145F798D011}" type="presParOf" srcId="{2E38285C-B917-4DDA-899A-70D2A76717F2}" destId="{3D81A2D7-D032-4B89-9DC9-C8210835A70D}" srcOrd="0" destOrd="0" presId="urn:microsoft.com/office/officeart/2005/8/layout/hierarchy1"/>
    <dgm:cxn modelId="{F6DB8939-DE21-49CC-8048-533FAAC8A2FE}" type="presParOf" srcId="{3D81A2D7-D032-4B89-9DC9-C8210835A70D}" destId="{90563469-5288-4974-AE4A-423D76824075}" srcOrd="0" destOrd="0" presId="urn:microsoft.com/office/officeart/2005/8/layout/hierarchy1"/>
    <dgm:cxn modelId="{226476C3-D821-4D62-9ED8-F67C583E9E9E}" type="presParOf" srcId="{3D81A2D7-D032-4B89-9DC9-C8210835A70D}" destId="{08999610-35C2-484C-A478-FC292456295B}" srcOrd="1" destOrd="0" presId="urn:microsoft.com/office/officeart/2005/8/layout/hierarchy1"/>
    <dgm:cxn modelId="{BF6F1816-B7AB-4184-A2AE-FF7EAEAFC549}" type="presParOf" srcId="{2E38285C-B917-4DDA-899A-70D2A76717F2}" destId="{BC72764A-41BD-4B75-957D-CEA951EE50CD}" srcOrd="1" destOrd="0" presId="urn:microsoft.com/office/officeart/2005/8/layout/hierarchy1"/>
    <dgm:cxn modelId="{D160E534-9659-4698-9FAB-2EBFDB8AB70E}" type="presParOf" srcId="{BC72764A-41BD-4B75-957D-CEA951EE50CD}" destId="{2397469A-A72F-4A73-AD0A-35F169E39D0C}" srcOrd="0" destOrd="0" presId="urn:microsoft.com/office/officeart/2005/8/layout/hierarchy1"/>
    <dgm:cxn modelId="{F511A48E-3C14-442F-BA0F-2B29C0639786}" type="presParOf" srcId="{BC72764A-41BD-4B75-957D-CEA951EE50CD}" destId="{DD80C8F3-BE65-4498-8DD5-2D18C66DA271}" srcOrd="1" destOrd="0" presId="urn:microsoft.com/office/officeart/2005/8/layout/hierarchy1"/>
    <dgm:cxn modelId="{428E0A9C-B85B-43BC-951A-EF00B5843D59}" type="presParOf" srcId="{DD80C8F3-BE65-4498-8DD5-2D18C66DA271}" destId="{F3754370-F972-41AA-B2CB-C0799C5FD59A}" srcOrd="0" destOrd="0" presId="urn:microsoft.com/office/officeart/2005/8/layout/hierarchy1"/>
    <dgm:cxn modelId="{DD749D40-09F0-4FAD-AA05-410A8A1AF9B2}" type="presParOf" srcId="{F3754370-F972-41AA-B2CB-C0799C5FD59A}" destId="{54888685-89C6-488E-87DB-08000FA1A2F3}" srcOrd="0" destOrd="0" presId="urn:microsoft.com/office/officeart/2005/8/layout/hierarchy1"/>
    <dgm:cxn modelId="{29C2F5C5-C13D-4717-A2FB-FC2656777268}" type="presParOf" srcId="{F3754370-F972-41AA-B2CB-C0799C5FD59A}" destId="{754F76A8-A096-408B-9517-DFACECC21B87}" srcOrd="1" destOrd="0" presId="urn:microsoft.com/office/officeart/2005/8/layout/hierarchy1"/>
    <dgm:cxn modelId="{656A0F10-7205-4B6A-89E6-301CE88E5A64}" type="presParOf" srcId="{DD80C8F3-BE65-4498-8DD5-2D18C66DA271}" destId="{9BD5B0FE-C149-4F01-A7D1-E60603E6DDC3}"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46D8A2-312A-4C05-8712-228AE496156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sl-SI"/>
        </a:p>
      </dgm:t>
    </dgm:pt>
    <dgm:pt modelId="{30610275-0CAB-43F7-B111-4C34AFDC2612}">
      <dgm:prSet phldrT="[besedilo]" custT="1"/>
      <dgm:spPr/>
      <dgm:t>
        <a:bodyPr/>
        <a:lstStyle/>
        <a:p>
          <a:r>
            <a:rPr lang="sl-SI" sz="1200" b="1"/>
            <a:t>ODVISNI GOVOR</a:t>
          </a:r>
        </a:p>
      </dgm:t>
    </dgm:pt>
    <dgm:pt modelId="{F50BB8FF-F1BE-48D5-83DC-C1C9E9C34518}" type="parTrans" cxnId="{7DB140E4-F0AB-462D-8BD1-67B0A1F8A585}">
      <dgm:prSet/>
      <dgm:spPr/>
      <dgm:t>
        <a:bodyPr/>
        <a:lstStyle/>
        <a:p>
          <a:endParaRPr lang="sl-SI"/>
        </a:p>
      </dgm:t>
    </dgm:pt>
    <dgm:pt modelId="{76732D05-7054-45C8-8B5E-4F4ED5721925}" type="sibTrans" cxnId="{7DB140E4-F0AB-462D-8BD1-67B0A1F8A585}">
      <dgm:prSet/>
      <dgm:spPr/>
      <dgm:t>
        <a:bodyPr/>
        <a:lstStyle/>
        <a:p>
          <a:endParaRPr lang="sl-SI"/>
        </a:p>
      </dgm:t>
    </dgm:pt>
    <dgm:pt modelId="{42EB1D6E-4ACC-4891-A96B-CC28D4896243}">
      <dgm:prSet phldrT="[besedilo]" custT="1"/>
      <dgm:spPr/>
      <dgm:t>
        <a:bodyPr/>
        <a:lstStyle/>
        <a:p>
          <a:r>
            <a:rPr lang="sl-SI" sz="1200"/>
            <a:t>obnovimo ali povzamemo vsebino izrečenega</a:t>
          </a:r>
        </a:p>
      </dgm:t>
    </dgm:pt>
    <dgm:pt modelId="{AFF1BE01-703B-419E-A4A8-A0773E33931F}" type="parTrans" cxnId="{FC824511-3C9F-4284-8F9F-921EFB110BD0}">
      <dgm:prSet/>
      <dgm:spPr/>
      <dgm:t>
        <a:bodyPr/>
        <a:lstStyle/>
        <a:p>
          <a:endParaRPr lang="sl-SI" sz="1200"/>
        </a:p>
      </dgm:t>
    </dgm:pt>
    <dgm:pt modelId="{068C11DE-CFA8-4EAF-B831-019D91089CED}" type="sibTrans" cxnId="{FC824511-3C9F-4284-8F9F-921EFB110BD0}">
      <dgm:prSet/>
      <dgm:spPr/>
      <dgm:t>
        <a:bodyPr/>
        <a:lstStyle/>
        <a:p>
          <a:endParaRPr lang="sl-SI"/>
        </a:p>
      </dgm:t>
    </dgm:pt>
    <dgm:pt modelId="{E018B205-1F0F-499A-86D5-3FE7D00C2619}">
      <dgm:prSet phldrT="[besedilo]" custT="1"/>
      <dgm:spPr/>
      <dgm:t>
        <a:bodyPr/>
        <a:lstStyle/>
        <a:p>
          <a:r>
            <a:rPr lang="sl-SI" sz="1200">
              <a:solidFill>
                <a:sysClr val="windowText" lastClr="000000"/>
              </a:solidFill>
            </a:rPr>
            <a:t>brez narekovajev</a:t>
          </a:r>
        </a:p>
      </dgm:t>
    </dgm:pt>
    <dgm:pt modelId="{73A2D304-7FE4-4134-8BCA-98488E271A4B}" type="parTrans" cxnId="{92C93272-75D8-4BBE-B37C-5AD1A9FE99ED}">
      <dgm:prSet/>
      <dgm:spPr/>
      <dgm:t>
        <a:bodyPr/>
        <a:lstStyle/>
        <a:p>
          <a:endParaRPr lang="sl-SI" sz="1200"/>
        </a:p>
      </dgm:t>
    </dgm:pt>
    <dgm:pt modelId="{44A79AE5-1A92-492B-A335-050D48872FDE}" type="sibTrans" cxnId="{92C93272-75D8-4BBE-B37C-5AD1A9FE99ED}">
      <dgm:prSet/>
      <dgm:spPr/>
      <dgm:t>
        <a:bodyPr/>
        <a:lstStyle/>
        <a:p>
          <a:endParaRPr lang="sl-SI"/>
        </a:p>
      </dgm:t>
    </dgm:pt>
    <dgm:pt modelId="{2CBFFBD9-17CB-439C-A624-D453796A4D7F}">
      <dgm:prSet phldrT="[besedilo]" custT="1"/>
      <dgm:spPr/>
      <dgm:t>
        <a:bodyPr/>
        <a:lstStyle/>
        <a:p>
          <a:r>
            <a:rPr lang="sl-SI" sz="1200">
              <a:solidFill>
                <a:sysClr val="windowText" lastClr="000000"/>
              </a:solidFill>
            </a:rPr>
            <a:t>včasih potrebno spremeniti obliko glagolov in zaimkov</a:t>
          </a:r>
        </a:p>
      </dgm:t>
    </dgm:pt>
    <dgm:pt modelId="{38719B14-EE30-461D-9A50-7BF491045905}" type="parTrans" cxnId="{195361C7-50C0-4BCC-B1F9-3F7571294EF8}">
      <dgm:prSet/>
      <dgm:spPr/>
      <dgm:t>
        <a:bodyPr/>
        <a:lstStyle/>
        <a:p>
          <a:endParaRPr lang="sl-SI"/>
        </a:p>
      </dgm:t>
    </dgm:pt>
    <dgm:pt modelId="{378671E4-5916-4C85-890E-C838CA374D27}" type="sibTrans" cxnId="{195361C7-50C0-4BCC-B1F9-3F7571294EF8}">
      <dgm:prSet/>
      <dgm:spPr/>
      <dgm:t>
        <a:bodyPr/>
        <a:lstStyle/>
        <a:p>
          <a:endParaRPr lang="sl-SI"/>
        </a:p>
      </dgm:t>
    </dgm:pt>
    <dgm:pt modelId="{6DA91EBB-3B94-46A9-9147-728413C7F640}" type="pres">
      <dgm:prSet presAssocID="{B346D8A2-312A-4C05-8712-228AE496156A}" presName="hierChild1" presStyleCnt="0">
        <dgm:presLayoutVars>
          <dgm:chPref val="1"/>
          <dgm:dir/>
          <dgm:animOne val="branch"/>
          <dgm:animLvl val="lvl"/>
          <dgm:resizeHandles/>
        </dgm:presLayoutVars>
      </dgm:prSet>
      <dgm:spPr/>
      <dgm:t>
        <a:bodyPr/>
        <a:lstStyle/>
        <a:p>
          <a:endParaRPr lang="sl-SI"/>
        </a:p>
      </dgm:t>
    </dgm:pt>
    <dgm:pt modelId="{BB6F029B-E81F-40A7-BF66-513F73E9038E}" type="pres">
      <dgm:prSet presAssocID="{30610275-0CAB-43F7-B111-4C34AFDC2612}" presName="hierRoot1" presStyleCnt="0"/>
      <dgm:spPr/>
    </dgm:pt>
    <dgm:pt modelId="{E0225C4B-FB92-4BDD-979F-0C7E59BBF0D8}" type="pres">
      <dgm:prSet presAssocID="{30610275-0CAB-43F7-B111-4C34AFDC2612}" presName="composite" presStyleCnt="0"/>
      <dgm:spPr/>
    </dgm:pt>
    <dgm:pt modelId="{62F34C77-0B07-46DE-A16F-1C11B669C4B8}" type="pres">
      <dgm:prSet presAssocID="{30610275-0CAB-43F7-B111-4C34AFDC2612}" presName="background" presStyleLbl="node0" presStyleIdx="0" presStyleCnt="1"/>
      <dgm:spPr/>
    </dgm:pt>
    <dgm:pt modelId="{8B9DDBE3-32F7-4C38-9EEC-FA35DF713D26}" type="pres">
      <dgm:prSet presAssocID="{30610275-0CAB-43F7-B111-4C34AFDC2612}" presName="text" presStyleLbl="fgAcc0" presStyleIdx="0" presStyleCnt="1" custScaleX="123354" custScaleY="65991">
        <dgm:presLayoutVars>
          <dgm:chPref val="3"/>
        </dgm:presLayoutVars>
      </dgm:prSet>
      <dgm:spPr/>
      <dgm:t>
        <a:bodyPr/>
        <a:lstStyle/>
        <a:p>
          <a:endParaRPr lang="sl-SI"/>
        </a:p>
      </dgm:t>
    </dgm:pt>
    <dgm:pt modelId="{59C71A0E-C5AF-4A00-966F-49112DB37167}" type="pres">
      <dgm:prSet presAssocID="{30610275-0CAB-43F7-B111-4C34AFDC2612}" presName="hierChild2" presStyleCnt="0"/>
      <dgm:spPr/>
    </dgm:pt>
    <dgm:pt modelId="{5C2ADE88-957F-40AB-ABFE-03B08B8644F6}" type="pres">
      <dgm:prSet presAssocID="{AFF1BE01-703B-419E-A4A8-A0773E33931F}" presName="Name10" presStyleLbl="parChTrans1D2" presStyleIdx="0" presStyleCnt="3"/>
      <dgm:spPr/>
      <dgm:t>
        <a:bodyPr/>
        <a:lstStyle/>
        <a:p>
          <a:endParaRPr lang="sl-SI"/>
        </a:p>
      </dgm:t>
    </dgm:pt>
    <dgm:pt modelId="{8E0AF150-01B1-4894-B069-67CC9CE81F84}" type="pres">
      <dgm:prSet presAssocID="{42EB1D6E-4ACC-4891-A96B-CC28D4896243}" presName="hierRoot2" presStyleCnt="0"/>
      <dgm:spPr/>
    </dgm:pt>
    <dgm:pt modelId="{4B20DA7A-5811-4CF3-95CD-9E28E7E1E109}" type="pres">
      <dgm:prSet presAssocID="{42EB1D6E-4ACC-4891-A96B-CC28D4896243}" presName="composite2" presStyleCnt="0"/>
      <dgm:spPr/>
    </dgm:pt>
    <dgm:pt modelId="{41B4211B-C97D-46EB-88F5-DDCF673151F0}" type="pres">
      <dgm:prSet presAssocID="{42EB1D6E-4ACC-4891-A96B-CC28D4896243}" presName="background2" presStyleLbl="node2" presStyleIdx="0" presStyleCnt="3"/>
      <dgm:spPr/>
    </dgm:pt>
    <dgm:pt modelId="{E1810EC0-58EE-4C27-8A4A-89A4C138A6FA}" type="pres">
      <dgm:prSet presAssocID="{42EB1D6E-4ACC-4891-A96B-CC28D4896243}" presName="text2" presStyleLbl="fgAcc2" presStyleIdx="0" presStyleCnt="3" custScaleY="63576">
        <dgm:presLayoutVars>
          <dgm:chPref val="3"/>
        </dgm:presLayoutVars>
      </dgm:prSet>
      <dgm:spPr/>
      <dgm:t>
        <a:bodyPr/>
        <a:lstStyle/>
        <a:p>
          <a:endParaRPr lang="sl-SI"/>
        </a:p>
      </dgm:t>
    </dgm:pt>
    <dgm:pt modelId="{E7014B87-316F-4C8B-BA51-6F7AE0BEF128}" type="pres">
      <dgm:prSet presAssocID="{42EB1D6E-4ACC-4891-A96B-CC28D4896243}" presName="hierChild3" presStyleCnt="0"/>
      <dgm:spPr/>
    </dgm:pt>
    <dgm:pt modelId="{CB758635-2439-450A-A666-409D0D87134C}" type="pres">
      <dgm:prSet presAssocID="{73A2D304-7FE4-4134-8BCA-98488E271A4B}" presName="Name10" presStyleLbl="parChTrans1D2" presStyleIdx="1" presStyleCnt="3"/>
      <dgm:spPr/>
      <dgm:t>
        <a:bodyPr/>
        <a:lstStyle/>
        <a:p>
          <a:endParaRPr lang="sl-SI"/>
        </a:p>
      </dgm:t>
    </dgm:pt>
    <dgm:pt modelId="{2E38285C-B917-4DDA-899A-70D2A76717F2}" type="pres">
      <dgm:prSet presAssocID="{E018B205-1F0F-499A-86D5-3FE7D00C2619}" presName="hierRoot2" presStyleCnt="0"/>
      <dgm:spPr/>
    </dgm:pt>
    <dgm:pt modelId="{3D81A2D7-D032-4B89-9DC9-C8210835A70D}" type="pres">
      <dgm:prSet presAssocID="{E018B205-1F0F-499A-86D5-3FE7D00C2619}" presName="composite2" presStyleCnt="0"/>
      <dgm:spPr/>
    </dgm:pt>
    <dgm:pt modelId="{90563469-5288-4974-AE4A-423D76824075}" type="pres">
      <dgm:prSet presAssocID="{E018B205-1F0F-499A-86D5-3FE7D00C2619}" presName="background2" presStyleLbl="node2" presStyleIdx="1" presStyleCnt="3"/>
      <dgm:spPr/>
    </dgm:pt>
    <dgm:pt modelId="{08999610-35C2-484C-A478-FC292456295B}" type="pres">
      <dgm:prSet presAssocID="{E018B205-1F0F-499A-86D5-3FE7D00C2619}" presName="text2" presStyleLbl="fgAcc2" presStyleIdx="1" presStyleCnt="3" custScaleY="63576">
        <dgm:presLayoutVars>
          <dgm:chPref val="3"/>
        </dgm:presLayoutVars>
      </dgm:prSet>
      <dgm:spPr/>
      <dgm:t>
        <a:bodyPr/>
        <a:lstStyle/>
        <a:p>
          <a:endParaRPr lang="sl-SI"/>
        </a:p>
      </dgm:t>
    </dgm:pt>
    <dgm:pt modelId="{BC72764A-41BD-4B75-957D-CEA951EE50CD}" type="pres">
      <dgm:prSet presAssocID="{E018B205-1F0F-499A-86D5-3FE7D00C2619}" presName="hierChild3" presStyleCnt="0"/>
      <dgm:spPr/>
    </dgm:pt>
    <dgm:pt modelId="{A8B38A28-7474-4000-A383-87BF1F8C17A7}" type="pres">
      <dgm:prSet presAssocID="{38719B14-EE30-461D-9A50-7BF491045905}" presName="Name10" presStyleLbl="parChTrans1D2" presStyleIdx="2" presStyleCnt="3"/>
      <dgm:spPr/>
      <dgm:t>
        <a:bodyPr/>
        <a:lstStyle/>
        <a:p>
          <a:endParaRPr lang="sl-SI"/>
        </a:p>
      </dgm:t>
    </dgm:pt>
    <dgm:pt modelId="{59507A4B-275A-4D77-989D-EE91855F4BFC}" type="pres">
      <dgm:prSet presAssocID="{2CBFFBD9-17CB-439C-A624-D453796A4D7F}" presName="hierRoot2" presStyleCnt="0"/>
      <dgm:spPr/>
    </dgm:pt>
    <dgm:pt modelId="{141F29EC-B4E9-4377-89F3-2A48BFD03809}" type="pres">
      <dgm:prSet presAssocID="{2CBFFBD9-17CB-439C-A624-D453796A4D7F}" presName="composite2" presStyleCnt="0"/>
      <dgm:spPr/>
    </dgm:pt>
    <dgm:pt modelId="{CA7F1BEC-825A-44FE-A466-33611F0F8337}" type="pres">
      <dgm:prSet presAssocID="{2CBFFBD9-17CB-439C-A624-D453796A4D7F}" presName="background2" presStyleLbl="node2" presStyleIdx="2" presStyleCnt="3"/>
      <dgm:spPr/>
    </dgm:pt>
    <dgm:pt modelId="{700D3126-40D0-433D-A28E-BFB1777EA488}" type="pres">
      <dgm:prSet presAssocID="{2CBFFBD9-17CB-439C-A624-D453796A4D7F}" presName="text2" presStyleLbl="fgAcc2" presStyleIdx="2" presStyleCnt="3">
        <dgm:presLayoutVars>
          <dgm:chPref val="3"/>
        </dgm:presLayoutVars>
      </dgm:prSet>
      <dgm:spPr/>
      <dgm:t>
        <a:bodyPr/>
        <a:lstStyle/>
        <a:p>
          <a:endParaRPr lang="sl-SI"/>
        </a:p>
      </dgm:t>
    </dgm:pt>
    <dgm:pt modelId="{73707A8E-F449-4638-B425-DBEE2C00920C}" type="pres">
      <dgm:prSet presAssocID="{2CBFFBD9-17CB-439C-A624-D453796A4D7F}" presName="hierChild3" presStyleCnt="0"/>
      <dgm:spPr/>
    </dgm:pt>
  </dgm:ptLst>
  <dgm:cxnLst>
    <dgm:cxn modelId="{9F050C23-1ABF-43EB-9792-A39B2304ECE9}" type="presOf" srcId="{E018B205-1F0F-499A-86D5-3FE7D00C2619}" destId="{08999610-35C2-484C-A478-FC292456295B}" srcOrd="0" destOrd="0" presId="urn:microsoft.com/office/officeart/2005/8/layout/hierarchy1"/>
    <dgm:cxn modelId="{1A872C16-A8ED-4BCE-990F-5648E19661EF}" type="presOf" srcId="{30610275-0CAB-43F7-B111-4C34AFDC2612}" destId="{8B9DDBE3-32F7-4C38-9EEC-FA35DF713D26}" srcOrd="0" destOrd="0" presId="urn:microsoft.com/office/officeart/2005/8/layout/hierarchy1"/>
    <dgm:cxn modelId="{195361C7-50C0-4BCC-B1F9-3F7571294EF8}" srcId="{30610275-0CAB-43F7-B111-4C34AFDC2612}" destId="{2CBFFBD9-17CB-439C-A624-D453796A4D7F}" srcOrd="2" destOrd="0" parTransId="{38719B14-EE30-461D-9A50-7BF491045905}" sibTransId="{378671E4-5916-4C85-890E-C838CA374D27}"/>
    <dgm:cxn modelId="{1BFDBEC5-F9F1-490F-B602-507557811C7E}" type="presOf" srcId="{2CBFFBD9-17CB-439C-A624-D453796A4D7F}" destId="{700D3126-40D0-433D-A28E-BFB1777EA488}" srcOrd="0" destOrd="0" presId="urn:microsoft.com/office/officeart/2005/8/layout/hierarchy1"/>
    <dgm:cxn modelId="{FC824511-3C9F-4284-8F9F-921EFB110BD0}" srcId="{30610275-0CAB-43F7-B111-4C34AFDC2612}" destId="{42EB1D6E-4ACC-4891-A96B-CC28D4896243}" srcOrd="0" destOrd="0" parTransId="{AFF1BE01-703B-419E-A4A8-A0773E33931F}" sibTransId="{068C11DE-CFA8-4EAF-B831-019D91089CED}"/>
    <dgm:cxn modelId="{7DB140E4-F0AB-462D-8BD1-67B0A1F8A585}" srcId="{B346D8A2-312A-4C05-8712-228AE496156A}" destId="{30610275-0CAB-43F7-B111-4C34AFDC2612}" srcOrd="0" destOrd="0" parTransId="{F50BB8FF-F1BE-48D5-83DC-C1C9E9C34518}" sibTransId="{76732D05-7054-45C8-8B5E-4F4ED5721925}"/>
    <dgm:cxn modelId="{2DAE42FE-8746-4E3D-8480-C1A54CBC1461}" type="presOf" srcId="{73A2D304-7FE4-4134-8BCA-98488E271A4B}" destId="{CB758635-2439-450A-A666-409D0D87134C}" srcOrd="0" destOrd="0" presId="urn:microsoft.com/office/officeart/2005/8/layout/hierarchy1"/>
    <dgm:cxn modelId="{16C05D60-3B35-40CA-A69C-468CC941C6EF}" type="presOf" srcId="{AFF1BE01-703B-419E-A4A8-A0773E33931F}" destId="{5C2ADE88-957F-40AB-ABFE-03B08B8644F6}" srcOrd="0" destOrd="0" presId="urn:microsoft.com/office/officeart/2005/8/layout/hierarchy1"/>
    <dgm:cxn modelId="{24DD3816-DDB9-4A7A-B781-F30240533C08}" type="presOf" srcId="{38719B14-EE30-461D-9A50-7BF491045905}" destId="{A8B38A28-7474-4000-A383-87BF1F8C17A7}" srcOrd="0" destOrd="0" presId="urn:microsoft.com/office/officeart/2005/8/layout/hierarchy1"/>
    <dgm:cxn modelId="{B1832563-40D9-4562-84B8-7287CBB0CAB8}" type="presOf" srcId="{B346D8A2-312A-4C05-8712-228AE496156A}" destId="{6DA91EBB-3B94-46A9-9147-728413C7F640}" srcOrd="0" destOrd="0" presId="urn:microsoft.com/office/officeart/2005/8/layout/hierarchy1"/>
    <dgm:cxn modelId="{92C93272-75D8-4BBE-B37C-5AD1A9FE99ED}" srcId="{30610275-0CAB-43F7-B111-4C34AFDC2612}" destId="{E018B205-1F0F-499A-86D5-3FE7D00C2619}" srcOrd="1" destOrd="0" parTransId="{73A2D304-7FE4-4134-8BCA-98488E271A4B}" sibTransId="{44A79AE5-1A92-492B-A335-050D48872FDE}"/>
    <dgm:cxn modelId="{90D02B10-0755-431B-96DC-055DD2F8FA78}" type="presOf" srcId="{42EB1D6E-4ACC-4891-A96B-CC28D4896243}" destId="{E1810EC0-58EE-4C27-8A4A-89A4C138A6FA}" srcOrd="0" destOrd="0" presId="urn:microsoft.com/office/officeart/2005/8/layout/hierarchy1"/>
    <dgm:cxn modelId="{32EE11EF-1AE3-4F78-81DF-4BFFA5F8C94D}" type="presParOf" srcId="{6DA91EBB-3B94-46A9-9147-728413C7F640}" destId="{BB6F029B-E81F-40A7-BF66-513F73E9038E}" srcOrd="0" destOrd="0" presId="urn:microsoft.com/office/officeart/2005/8/layout/hierarchy1"/>
    <dgm:cxn modelId="{6D95F529-44A2-4D8A-9D6A-A5D6DB4A2D9A}" type="presParOf" srcId="{BB6F029B-E81F-40A7-BF66-513F73E9038E}" destId="{E0225C4B-FB92-4BDD-979F-0C7E59BBF0D8}" srcOrd="0" destOrd="0" presId="urn:microsoft.com/office/officeart/2005/8/layout/hierarchy1"/>
    <dgm:cxn modelId="{0A750DA6-FA58-4754-A9C4-145C10B1615C}" type="presParOf" srcId="{E0225C4B-FB92-4BDD-979F-0C7E59BBF0D8}" destId="{62F34C77-0B07-46DE-A16F-1C11B669C4B8}" srcOrd="0" destOrd="0" presId="urn:microsoft.com/office/officeart/2005/8/layout/hierarchy1"/>
    <dgm:cxn modelId="{480B6F38-541F-4A82-A62F-AD7DC82EB912}" type="presParOf" srcId="{E0225C4B-FB92-4BDD-979F-0C7E59BBF0D8}" destId="{8B9DDBE3-32F7-4C38-9EEC-FA35DF713D26}" srcOrd="1" destOrd="0" presId="urn:microsoft.com/office/officeart/2005/8/layout/hierarchy1"/>
    <dgm:cxn modelId="{ED29955A-0E2A-4D43-8C7F-42E7D0AB010F}" type="presParOf" srcId="{BB6F029B-E81F-40A7-BF66-513F73E9038E}" destId="{59C71A0E-C5AF-4A00-966F-49112DB37167}" srcOrd="1" destOrd="0" presId="urn:microsoft.com/office/officeart/2005/8/layout/hierarchy1"/>
    <dgm:cxn modelId="{311F005E-0CB0-4FF2-852F-6876E5D2764D}" type="presParOf" srcId="{59C71A0E-C5AF-4A00-966F-49112DB37167}" destId="{5C2ADE88-957F-40AB-ABFE-03B08B8644F6}" srcOrd="0" destOrd="0" presId="urn:microsoft.com/office/officeart/2005/8/layout/hierarchy1"/>
    <dgm:cxn modelId="{5B5A4274-F275-43B5-98C5-7311C26DEF89}" type="presParOf" srcId="{59C71A0E-C5AF-4A00-966F-49112DB37167}" destId="{8E0AF150-01B1-4894-B069-67CC9CE81F84}" srcOrd="1" destOrd="0" presId="urn:microsoft.com/office/officeart/2005/8/layout/hierarchy1"/>
    <dgm:cxn modelId="{0658C843-65AD-4662-93A0-7E68E82ACFBD}" type="presParOf" srcId="{8E0AF150-01B1-4894-B069-67CC9CE81F84}" destId="{4B20DA7A-5811-4CF3-95CD-9E28E7E1E109}" srcOrd="0" destOrd="0" presId="urn:microsoft.com/office/officeart/2005/8/layout/hierarchy1"/>
    <dgm:cxn modelId="{D58D4718-22FB-4708-82AB-430B78CF872F}" type="presParOf" srcId="{4B20DA7A-5811-4CF3-95CD-9E28E7E1E109}" destId="{41B4211B-C97D-46EB-88F5-DDCF673151F0}" srcOrd="0" destOrd="0" presId="urn:microsoft.com/office/officeart/2005/8/layout/hierarchy1"/>
    <dgm:cxn modelId="{E43FF527-0033-480F-A667-B157ECE08C1C}" type="presParOf" srcId="{4B20DA7A-5811-4CF3-95CD-9E28E7E1E109}" destId="{E1810EC0-58EE-4C27-8A4A-89A4C138A6FA}" srcOrd="1" destOrd="0" presId="urn:microsoft.com/office/officeart/2005/8/layout/hierarchy1"/>
    <dgm:cxn modelId="{F7DE9D83-63BE-43EF-B740-F60C601288D1}" type="presParOf" srcId="{8E0AF150-01B1-4894-B069-67CC9CE81F84}" destId="{E7014B87-316F-4C8B-BA51-6F7AE0BEF128}" srcOrd="1" destOrd="0" presId="urn:microsoft.com/office/officeart/2005/8/layout/hierarchy1"/>
    <dgm:cxn modelId="{F4B11D1D-BC18-4651-9E54-867F3123E691}" type="presParOf" srcId="{59C71A0E-C5AF-4A00-966F-49112DB37167}" destId="{CB758635-2439-450A-A666-409D0D87134C}" srcOrd="2" destOrd="0" presId="urn:microsoft.com/office/officeart/2005/8/layout/hierarchy1"/>
    <dgm:cxn modelId="{83EA22A9-8892-4A32-88BB-362E18C052FA}" type="presParOf" srcId="{59C71A0E-C5AF-4A00-966F-49112DB37167}" destId="{2E38285C-B917-4DDA-899A-70D2A76717F2}" srcOrd="3" destOrd="0" presId="urn:microsoft.com/office/officeart/2005/8/layout/hierarchy1"/>
    <dgm:cxn modelId="{53FA565D-FCF7-4327-8411-F2CAE39D5150}" type="presParOf" srcId="{2E38285C-B917-4DDA-899A-70D2A76717F2}" destId="{3D81A2D7-D032-4B89-9DC9-C8210835A70D}" srcOrd="0" destOrd="0" presId="urn:microsoft.com/office/officeart/2005/8/layout/hierarchy1"/>
    <dgm:cxn modelId="{29A7CF8B-1FEB-4F6C-ABE8-C4D2CA56CC0E}" type="presParOf" srcId="{3D81A2D7-D032-4B89-9DC9-C8210835A70D}" destId="{90563469-5288-4974-AE4A-423D76824075}" srcOrd="0" destOrd="0" presId="urn:microsoft.com/office/officeart/2005/8/layout/hierarchy1"/>
    <dgm:cxn modelId="{16AC3B6F-B21B-4C39-825B-3ED8D91A5567}" type="presParOf" srcId="{3D81A2D7-D032-4B89-9DC9-C8210835A70D}" destId="{08999610-35C2-484C-A478-FC292456295B}" srcOrd="1" destOrd="0" presId="urn:microsoft.com/office/officeart/2005/8/layout/hierarchy1"/>
    <dgm:cxn modelId="{0471E1BD-53CB-4619-9CB1-9149F23581B0}" type="presParOf" srcId="{2E38285C-B917-4DDA-899A-70D2A76717F2}" destId="{BC72764A-41BD-4B75-957D-CEA951EE50CD}" srcOrd="1" destOrd="0" presId="urn:microsoft.com/office/officeart/2005/8/layout/hierarchy1"/>
    <dgm:cxn modelId="{C1CDD88D-C9C7-4345-8FC6-18F6C063E86A}" type="presParOf" srcId="{59C71A0E-C5AF-4A00-966F-49112DB37167}" destId="{A8B38A28-7474-4000-A383-87BF1F8C17A7}" srcOrd="4" destOrd="0" presId="urn:microsoft.com/office/officeart/2005/8/layout/hierarchy1"/>
    <dgm:cxn modelId="{877348AD-BAA0-4EFE-B50F-4493C4313859}" type="presParOf" srcId="{59C71A0E-C5AF-4A00-966F-49112DB37167}" destId="{59507A4B-275A-4D77-989D-EE91855F4BFC}" srcOrd="5" destOrd="0" presId="urn:microsoft.com/office/officeart/2005/8/layout/hierarchy1"/>
    <dgm:cxn modelId="{0A5195FF-0E75-4F77-8EBD-1DA0B40C9163}" type="presParOf" srcId="{59507A4B-275A-4D77-989D-EE91855F4BFC}" destId="{141F29EC-B4E9-4377-89F3-2A48BFD03809}" srcOrd="0" destOrd="0" presId="urn:microsoft.com/office/officeart/2005/8/layout/hierarchy1"/>
    <dgm:cxn modelId="{CBE6FA29-67D1-4925-A3DB-D29C3E095E84}" type="presParOf" srcId="{141F29EC-B4E9-4377-89F3-2A48BFD03809}" destId="{CA7F1BEC-825A-44FE-A466-33611F0F8337}" srcOrd="0" destOrd="0" presId="urn:microsoft.com/office/officeart/2005/8/layout/hierarchy1"/>
    <dgm:cxn modelId="{0742DD30-124C-4CC3-B064-8082D2D53977}" type="presParOf" srcId="{141F29EC-B4E9-4377-89F3-2A48BFD03809}" destId="{700D3126-40D0-433D-A28E-BFB1777EA488}" srcOrd="1" destOrd="0" presId="urn:microsoft.com/office/officeart/2005/8/layout/hierarchy1"/>
    <dgm:cxn modelId="{EEFC7274-1566-4E13-9416-BE52325378B4}" type="presParOf" srcId="{59507A4B-275A-4D77-989D-EE91855F4BFC}" destId="{73707A8E-F449-4638-B425-DBEE2C00920C}" srcOrd="1" destOrd="0" presId="urn:microsoft.com/office/officeart/2005/8/layout/hierarchy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7469A-A72F-4A73-AD0A-35F169E39D0C}">
      <dsp:nvSpPr>
        <dsp:cNvPr id="0" name=""/>
        <dsp:cNvSpPr/>
      </dsp:nvSpPr>
      <dsp:spPr>
        <a:xfrm>
          <a:off x="4308345" y="1774781"/>
          <a:ext cx="91440" cy="387765"/>
        </a:xfrm>
        <a:custGeom>
          <a:avLst/>
          <a:gdLst/>
          <a:ahLst/>
          <a:cxnLst/>
          <a:rect l="0" t="0" r="0" b="0"/>
          <a:pathLst>
            <a:path>
              <a:moveTo>
                <a:pt x="45720" y="0"/>
              </a:moveTo>
              <a:lnTo>
                <a:pt x="45720" y="3877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58635-2439-450A-A666-409D0D87134C}">
      <dsp:nvSpPr>
        <dsp:cNvPr id="0" name=""/>
        <dsp:cNvSpPr/>
      </dsp:nvSpPr>
      <dsp:spPr>
        <a:xfrm>
          <a:off x="3104202" y="848756"/>
          <a:ext cx="1249863" cy="387765"/>
        </a:xfrm>
        <a:custGeom>
          <a:avLst/>
          <a:gdLst/>
          <a:ahLst/>
          <a:cxnLst/>
          <a:rect l="0" t="0" r="0" b="0"/>
          <a:pathLst>
            <a:path>
              <a:moveTo>
                <a:pt x="0" y="0"/>
              </a:moveTo>
              <a:lnTo>
                <a:pt x="0" y="264250"/>
              </a:lnTo>
              <a:lnTo>
                <a:pt x="1249863" y="264250"/>
              </a:lnTo>
              <a:lnTo>
                <a:pt x="1249863" y="387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F1107B-B862-44F6-BC64-8D142E805D54}">
      <dsp:nvSpPr>
        <dsp:cNvPr id="0" name=""/>
        <dsp:cNvSpPr/>
      </dsp:nvSpPr>
      <dsp:spPr>
        <a:xfrm>
          <a:off x="1854338" y="1774781"/>
          <a:ext cx="870147" cy="387765"/>
        </a:xfrm>
        <a:custGeom>
          <a:avLst/>
          <a:gdLst/>
          <a:ahLst/>
          <a:cxnLst/>
          <a:rect l="0" t="0" r="0" b="0"/>
          <a:pathLst>
            <a:path>
              <a:moveTo>
                <a:pt x="0" y="0"/>
              </a:moveTo>
              <a:lnTo>
                <a:pt x="0" y="264250"/>
              </a:lnTo>
              <a:lnTo>
                <a:pt x="870147" y="264250"/>
              </a:lnTo>
              <a:lnTo>
                <a:pt x="870147" y="3877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2EAD7B-55DA-4D30-BCA6-31A7AA024575}">
      <dsp:nvSpPr>
        <dsp:cNvPr id="0" name=""/>
        <dsp:cNvSpPr/>
      </dsp:nvSpPr>
      <dsp:spPr>
        <a:xfrm>
          <a:off x="1039549" y="1774781"/>
          <a:ext cx="814789" cy="387765"/>
        </a:xfrm>
        <a:custGeom>
          <a:avLst/>
          <a:gdLst/>
          <a:ahLst/>
          <a:cxnLst/>
          <a:rect l="0" t="0" r="0" b="0"/>
          <a:pathLst>
            <a:path>
              <a:moveTo>
                <a:pt x="814789" y="0"/>
              </a:moveTo>
              <a:lnTo>
                <a:pt x="814789" y="264250"/>
              </a:lnTo>
              <a:lnTo>
                <a:pt x="0" y="264250"/>
              </a:lnTo>
              <a:lnTo>
                <a:pt x="0" y="3877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2ADE88-957F-40AB-ABFE-03B08B8644F6}">
      <dsp:nvSpPr>
        <dsp:cNvPr id="0" name=""/>
        <dsp:cNvSpPr/>
      </dsp:nvSpPr>
      <dsp:spPr>
        <a:xfrm>
          <a:off x="1854338" y="848756"/>
          <a:ext cx="1249863" cy="387765"/>
        </a:xfrm>
        <a:custGeom>
          <a:avLst/>
          <a:gdLst/>
          <a:ahLst/>
          <a:cxnLst/>
          <a:rect l="0" t="0" r="0" b="0"/>
          <a:pathLst>
            <a:path>
              <a:moveTo>
                <a:pt x="1249863" y="0"/>
              </a:moveTo>
              <a:lnTo>
                <a:pt x="1249863" y="264250"/>
              </a:lnTo>
              <a:lnTo>
                <a:pt x="0" y="264250"/>
              </a:lnTo>
              <a:lnTo>
                <a:pt x="0" y="3877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34C77-0B07-46DE-A16F-1C11B669C4B8}">
      <dsp:nvSpPr>
        <dsp:cNvPr id="0" name=""/>
        <dsp:cNvSpPr/>
      </dsp:nvSpPr>
      <dsp:spPr>
        <a:xfrm>
          <a:off x="2281867" y="2115"/>
          <a:ext cx="1644668" cy="8466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DDBE3-32F7-4C38-9EEC-FA35DF713D26}">
      <dsp:nvSpPr>
        <dsp:cNvPr id="0" name=""/>
        <dsp:cNvSpPr/>
      </dsp:nvSpPr>
      <dsp:spPr>
        <a:xfrm>
          <a:off x="2430011" y="142852"/>
          <a:ext cx="1644668" cy="8466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a:t>PREMI GOVOR</a:t>
          </a:r>
        </a:p>
      </dsp:txBody>
      <dsp:txXfrm>
        <a:off x="2454808" y="167649"/>
        <a:ext cx="1595074" cy="797046"/>
      </dsp:txXfrm>
    </dsp:sp>
    <dsp:sp modelId="{41B4211B-C97D-46EB-88F5-DDCF673151F0}">
      <dsp:nvSpPr>
        <dsp:cNvPr id="0" name=""/>
        <dsp:cNvSpPr/>
      </dsp:nvSpPr>
      <dsp:spPr>
        <a:xfrm>
          <a:off x="1187693" y="1236521"/>
          <a:ext cx="1333291" cy="5382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810EC0-58EE-4C27-8A4A-89A4C138A6FA}">
      <dsp:nvSpPr>
        <dsp:cNvPr id="0" name=""/>
        <dsp:cNvSpPr/>
      </dsp:nvSpPr>
      <dsp:spPr>
        <a:xfrm>
          <a:off x="1335836" y="1377257"/>
          <a:ext cx="1333291" cy="5382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t>dobesedni navedek</a:t>
          </a:r>
        </a:p>
      </dsp:txBody>
      <dsp:txXfrm>
        <a:off x="1351601" y="1393022"/>
        <a:ext cx="1301761" cy="506729"/>
      </dsp:txXfrm>
    </dsp:sp>
    <dsp:sp modelId="{3CC93FFC-1ADF-49F5-B96F-22910FCFBAA5}">
      <dsp:nvSpPr>
        <dsp:cNvPr id="0" name=""/>
        <dsp:cNvSpPr/>
      </dsp:nvSpPr>
      <dsp:spPr>
        <a:xfrm>
          <a:off x="317545" y="2162547"/>
          <a:ext cx="1444008" cy="8854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CB8E8C-8408-40F8-B014-CF9B869729BA}">
      <dsp:nvSpPr>
        <dsp:cNvPr id="0" name=""/>
        <dsp:cNvSpPr/>
      </dsp:nvSpPr>
      <dsp:spPr>
        <a:xfrm>
          <a:off x="465688" y="2303283"/>
          <a:ext cx="1444008" cy="8854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t>dobesedno ponovimo izrečeno</a:t>
          </a:r>
        </a:p>
      </dsp:txBody>
      <dsp:txXfrm>
        <a:off x="491623" y="2329218"/>
        <a:ext cx="1392138" cy="833605"/>
      </dsp:txXfrm>
    </dsp:sp>
    <dsp:sp modelId="{5EBFCAC2-9505-4ECE-8EF0-A2085A3CF656}">
      <dsp:nvSpPr>
        <dsp:cNvPr id="0" name=""/>
        <dsp:cNvSpPr/>
      </dsp:nvSpPr>
      <dsp:spPr>
        <a:xfrm>
          <a:off x="2057840" y="2162547"/>
          <a:ext cx="1333291" cy="8466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04342A-E5CF-4784-84EC-001A7F4F65A3}">
      <dsp:nvSpPr>
        <dsp:cNvPr id="0" name=""/>
        <dsp:cNvSpPr/>
      </dsp:nvSpPr>
      <dsp:spPr>
        <a:xfrm>
          <a:off x="2205984" y="2303283"/>
          <a:ext cx="1333291" cy="8466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t>označimo z narekovajem</a:t>
          </a:r>
        </a:p>
      </dsp:txBody>
      <dsp:txXfrm>
        <a:off x="2230781" y="2328080"/>
        <a:ext cx="1283697" cy="797046"/>
      </dsp:txXfrm>
    </dsp:sp>
    <dsp:sp modelId="{90563469-5288-4974-AE4A-423D76824075}">
      <dsp:nvSpPr>
        <dsp:cNvPr id="0" name=""/>
        <dsp:cNvSpPr/>
      </dsp:nvSpPr>
      <dsp:spPr>
        <a:xfrm>
          <a:off x="3687419" y="1236521"/>
          <a:ext cx="1333291" cy="5382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999610-35C2-484C-A478-FC292456295B}">
      <dsp:nvSpPr>
        <dsp:cNvPr id="0" name=""/>
        <dsp:cNvSpPr/>
      </dsp:nvSpPr>
      <dsp:spPr>
        <a:xfrm>
          <a:off x="3835562" y="1377257"/>
          <a:ext cx="1333291" cy="5382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solidFill>
                <a:sysClr val="windowText" lastClr="000000"/>
              </a:solidFill>
            </a:rPr>
            <a:t>spremni stavek</a:t>
          </a:r>
        </a:p>
      </dsp:txBody>
      <dsp:txXfrm>
        <a:off x="3851327" y="1393022"/>
        <a:ext cx="1301761" cy="506729"/>
      </dsp:txXfrm>
    </dsp:sp>
    <dsp:sp modelId="{54888685-89C6-488E-87DB-08000FA1A2F3}">
      <dsp:nvSpPr>
        <dsp:cNvPr id="0" name=""/>
        <dsp:cNvSpPr/>
      </dsp:nvSpPr>
      <dsp:spPr>
        <a:xfrm>
          <a:off x="3687419" y="2162547"/>
          <a:ext cx="1333291" cy="8466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4F76A8-A096-408B-9517-DFACECC21B87}">
      <dsp:nvSpPr>
        <dsp:cNvPr id="0" name=""/>
        <dsp:cNvSpPr/>
      </dsp:nvSpPr>
      <dsp:spPr>
        <a:xfrm>
          <a:off x="3835562" y="2303283"/>
          <a:ext cx="1333291" cy="8466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solidFill>
                <a:sysClr val="windowText" lastClr="000000"/>
              </a:solidFill>
            </a:rPr>
            <a:t> navedemo okoliščine sporočanja</a:t>
          </a:r>
        </a:p>
      </dsp:txBody>
      <dsp:txXfrm>
        <a:off x="3860359" y="2328080"/>
        <a:ext cx="1283697" cy="7970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38A28-7474-4000-A383-87BF1F8C17A7}">
      <dsp:nvSpPr>
        <dsp:cNvPr id="0" name=""/>
        <dsp:cNvSpPr/>
      </dsp:nvSpPr>
      <dsp:spPr>
        <a:xfrm>
          <a:off x="2657475" y="1122997"/>
          <a:ext cx="1885949" cy="448770"/>
        </a:xfrm>
        <a:custGeom>
          <a:avLst/>
          <a:gdLst/>
          <a:ahLst/>
          <a:cxnLst/>
          <a:rect l="0" t="0" r="0" b="0"/>
          <a:pathLst>
            <a:path>
              <a:moveTo>
                <a:pt x="0" y="0"/>
              </a:moveTo>
              <a:lnTo>
                <a:pt x="0" y="305823"/>
              </a:lnTo>
              <a:lnTo>
                <a:pt x="1885949" y="305823"/>
              </a:lnTo>
              <a:lnTo>
                <a:pt x="1885949" y="4487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58635-2439-450A-A666-409D0D87134C}">
      <dsp:nvSpPr>
        <dsp:cNvPr id="0" name=""/>
        <dsp:cNvSpPr/>
      </dsp:nvSpPr>
      <dsp:spPr>
        <a:xfrm>
          <a:off x="2611755" y="1122997"/>
          <a:ext cx="91440" cy="448770"/>
        </a:xfrm>
        <a:custGeom>
          <a:avLst/>
          <a:gdLst/>
          <a:ahLst/>
          <a:cxnLst/>
          <a:rect l="0" t="0" r="0" b="0"/>
          <a:pathLst>
            <a:path>
              <a:moveTo>
                <a:pt x="45720" y="0"/>
              </a:moveTo>
              <a:lnTo>
                <a:pt x="45720" y="4487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2ADE88-957F-40AB-ABFE-03B08B8644F6}">
      <dsp:nvSpPr>
        <dsp:cNvPr id="0" name=""/>
        <dsp:cNvSpPr/>
      </dsp:nvSpPr>
      <dsp:spPr>
        <a:xfrm>
          <a:off x="771525" y="1122997"/>
          <a:ext cx="1885949" cy="448770"/>
        </a:xfrm>
        <a:custGeom>
          <a:avLst/>
          <a:gdLst/>
          <a:ahLst/>
          <a:cxnLst/>
          <a:rect l="0" t="0" r="0" b="0"/>
          <a:pathLst>
            <a:path>
              <a:moveTo>
                <a:pt x="1885949" y="0"/>
              </a:moveTo>
              <a:lnTo>
                <a:pt x="1885949" y="305823"/>
              </a:lnTo>
              <a:lnTo>
                <a:pt x="0" y="305823"/>
              </a:lnTo>
              <a:lnTo>
                <a:pt x="0" y="4487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34C77-0B07-46DE-A16F-1C11B669C4B8}">
      <dsp:nvSpPr>
        <dsp:cNvPr id="0" name=""/>
        <dsp:cNvSpPr/>
      </dsp:nvSpPr>
      <dsp:spPr>
        <a:xfrm>
          <a:off x="1705768" y="476393"/>
          <a:ext cx="1903413" cy="6466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DDBE3-32F7-4C38-9EEC-FA35DF713D26}">
      <dsp:nvSpPr>
        <dsp:cNvPr id="0" name=""/>
        <dsp:cNvSpPr/>
      </dsp:nvSpPr>
      <dsp:spPr>
        <a:xfrm>
          <a:off x="1877218" y="639270"/>
          <a:ext cx="1903413" cy="6466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b="1" kern="1200"/>
            <a:t>ODVISNI GOVOR</a:t>
          </a:r>
        </a:p>
      </dsp:txBody>
      <dsp:txXfrm>
        <a:off x="1896156" y="658208"/>
        <a:ext cx="1865537" cy="608728"/>
      </dsp:txXfrm>
    </dsp:sp>
    <dsp:sp modelId="{41B4211B-C97D-46EB-88F5-DDCF673151F0}">
      <dsp:nvSpPr>
        <dsp:cNvPr id="0" name=""/>
        <dsp:cNvSpPr/>
      </dsp:nvSpPr>
      <dsp:spPr>
        <a:xfrm>
          <a:off x="0" y="1571767"/>
          <a:ext cx="1543049" cy="6229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810EC0-58EE-4C27-8A4A-89A4C138A6FA}">
      <dsp:nvSpPr>
        <dsp:cNvPr id="0" name=""/>
        <dsp:cNvSpPr/>
      </dsp:nvSpPr>
      <dsp:spPr>
        <a:xfrm>
          <a:off x="171450" y="1734645"/>
          <a:ext cx="1543049" cy="6229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t>obnovimo ali povzamemo vsebino izrečenega</a:t>
          </a:r>
        </a:p>
      </dsp:txBody>
      <dsp:txXfrm>
        <a:off x="189695" y="1752890"/>
        <a:ext cx="1506559" cy="586451"/>
      </dsp:txXfrm>
    </dsp:sp>
    <dsp:sp modelId="{90563469-5288-4974-AE4A-423D76824075}">
      <dsp:nvSpPr>
        <dsp:cNvPr id="0" name=""/>
        <dsp:cNvSpPr/>
      </dsp:nvSpPr>
      <dsp:spPr>
        <a:xfrm>
          <a:off x="1885950" y="1571767"/>
          <a:ext cx="1543049" cy="6229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999610-35C2-484C-A478-FC292456295B}">
      <dsp:nvSpPr>
        <dsp:cNvPr id="0" name=""/>
        <dsp:cNvSpPr/>
      </dsp:nvSpPr>
      <dsp:spPr>
        <a:xfrm>
          <a:off x="2057400" y="1734645"/>
          <a:ext cx="1543049" cy="6229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solidFill>
                <a:sysClr val="windowText" lastClr="000000"/>
              </a:solidFill>
            </a:rPr>
            <a:t>brez narekovajev</a:t>
          </a:r>
        </a:p>
      </dsp:txBody>
      <dsp:txXfrm>
        <a:off x="2075645" y="1752890"/>
        <a:ext cx="1506559" cy="586451"/>
      </dsp:txXfrm>
    </dsp:sp>
    <dsp:sp modelId="{CA7F1BEC-825A-44FE-A466-33611F0F8337}">
      <dsp:nvSpPr>
        <dsp:cNvPr id="0" name=""/>
        <dsp:cNvSpPr/>
      </dsp:nvSpPr>
      <dsp:spPr>
        <a:xfrm>
          <a:off x="3771900" y="1571767"/>
          <a:ext cx="1543049" cy="979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0D3126-40D0-433D-A28E-BFB1777EA488}">
      <dsp:nvSpPr>
        <dsp:cNvPr id="0" name=""/>
        <dsp:cNvSpPr/>
      </dsp:nvSpPr>
      <dsp:spPr>
        <a:xfrm>
          <a:off x="3943349" y="1734645"/>
          <a:ext cx="1543049" cy="979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l-SI" sz="1200" kern="1200">
              <a:solidFill>
                <a:sysClr val="windowText" lastClr="000000"/>
              </a:solidFill>
            </a:rPr>
            <a:t>včasih potrebno spremeniti obliko glagolov in zaimkov</a:t>
          </a:r>
        </a:p>
      </dsp:txBody>
      <dsp:txXfrm>
        <a:off x="3972047" y="1763343"/>
        <a:ext cx="1485653" cy="9224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7839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OŠ Dekani</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Olivija</dc:creator>
  <cp:keywords/>
  <dc:description/>
  <cp:lastModifiedBy>Olivija</cp:lastModifiedBy>
  <cp:revision>2</cp:revision>
  <dcterms:created xsi:type="dcterms:W3CDTF">2020-04-22T23:15:00Z</dcterms:created>
  <dcterms:modified xsi:type="dcterms:W3CDTF">2020-04-22T23:15:00Z</dcterms:modified>
</cp:coreProperties>
</file>